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597AE5" w14:textId="77777777" w:rsidR="00E662E6" w:rsidRDefault="00E662E6" w:rsidP="00E662E6">
      <w:pPr>
        <w:spacing w:after="120" w:line="240" w:lineRule="auto"/>
        <w:jc w:val="center"/>
        <w:rPr>
          <w:b/>
          <w:sz w:val="28"/>
        </w:rPr>
      </w:pPr>
      <w:r>
        <w:rPr>
          <w:b/>
          <w:sz w:val="28"/>
        </w:rPr>
        <w:t>PROPUESTA DE  MANUAL DE FUNCIONES  Y COMPETENCIAS</w:t>
      </w:r>
    </w:p>
    <w:p w14:paraId="4BCC9562" w14:textId="77777777" w:rsidR="00E662E6" w:rsidRDefault="00E662E6" w:rsidP="00E662E6">
      <w:pPr>
        <w:spacing w:after="120" w:line="240" w:lineRule="auto"/>
        <w:jc w:val="center"/>
        <w:rPr>
          <w:b/>
          <w:sz w:val="28"/>
        </w:rPr>
      </w:pPr>
      <w:r>
        <w:rPr>
          <w:b/>
          <w:sz w:val="28"/>
        </w:rPr>
        <w:t>Empresa didáctica Trabajando Juntos S.A.S</w:t>
      </w:r>
    </w:p>
    <w:p w14:paraId="228B9977" w14:textId="77777777" w:rsidR="006A3753" w:rsidRDefault="006A3753" w:rsidP="006A3753">
      <w:pPr>
        <w:spacing w:after="120" w:line="240" w:lineRule="auto"/>
        <w:jc w:val="center"/>
        <w:rPr>
          <w:rFonts w:ascii="Arial" w:hAnsi="Arial" w:cs="Arial"/>
          <w:b/>
          <w:color w:val="4F81BD"/>
          <w:sz w:val="24"/>
          <w:szCs w:val="24"/>
        </w:rPr>
      </w:pPr>
      <w:r>
        <w:rPr>
          <w:noProof/>
          <w:lang w:eastAsia="es-CO"/>
        </w:rPr>
        <w:drawing>
          <wp:inline distT="0" distB="0" distL="0" distR="0" wp14:anchorId="47D0D392" wp14:editId="315164BA">
            <wp:extent cx="5397911" cy="2988129"/>
            <wp:effectExtent l="0" t="0" r="0" b="3175"/>
            <wp:docPr id="6" name="Imagen 5">
              <a:extLst xmlns:a="http://schemas.openxmlformats.org/drawingml/2006/main">
                <a:ext uri="{FF2B5EF4-FFF2-40B4-BE49-F238E27FC236}">
                  <a16:creationId xmlns:lc="http://schemas.openxmlformats.org/drawingml/2006/lockedCanvas"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0000000-0008-0000-1100-000006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n 5">
                      <a:extLst>
                        <a:ext uri="{FF2B5EF4-FFF2-40B4-BE49-F238E27FC236}">
                          <a16:creationId xmlns:lc="http://schemas.openxmlformats.org/drawingml/2006/lockedCanvas"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0000000-0008-0000-1100-00000600000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8"/>
                    <a:srcRect l="13911" t="22269" r="16462" b="8713"/>
                    <a:stretch/>
                  </pic:blipFill>
                  <pic:spPr>
                    <a:xfrm>
                      <a:off x="0" y="0"/>
                      <a:ext cx="5409544" cy="29945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8B2845" w14:textId="77777777" w:rsidR="006A3753" w:rsidRDefault="006A3753" w:rsidP="006A3753">
      <w:pPr>
        <w:spacing w:after="120" w:line="240" w:lineRule="auto"/>
        <w:jc w:val="center"/>
        <w:rPr>
          <w:rFonts w:ascii="Arial" w:hAnsi="Arial" w:cs="Arial"/>
          <w:b/>
          <w:color w:val="4F81BD"/>
          <w:sz w:val="24"/>
          <w:szCs w:val="24"/>
        </w:rPr>
      </w:pPr>
      <w:r>
        <w:rPr>
          <w:noProof/>
          <w:lang w:eastAsia="es-CO"/>
        </w:rPr>
        <w:drawing>
          <wp:inline distT="0" distB="0" distL="0" distR="0" wp14:anchorId="1A920180" wp14:editId="6E503B60">
            <wp:extent cx="4402480" cy="2784021"/>
            <wp:effectExtent l="0" t="0" r="0" b="0"/>
            <wp:docPr id="3" name="Imagen 2">
              <a:extLst xmlns:a="http://schemas.openxmlformats.org/drawingml/2006/main">
                <a:ext uri="{FF2B5EF4-FFF2-40B4-BE49-F238E27FC236}">
                  <a16:creationId xmlns:lc="http://schemas.openxmlformats.org/drawingml/2006/lockedCanvas"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0000000-0008-0000-1200-000003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2">
                      <a:extLst>
                        <a:ext uri="{FF2B5EF4-FFF2-40B4-BE49-F238E27FC236}">
                          <a16:creationId xmlns:lc="http://schemas.openxmlformats.org/drawingml/2006/lockedCanvas"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0000000-0008-0000-1200-00000300000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9"/>
                    <a:srcRect l="5051" t="20576" r="9579" b="8062"/>
                    <a:stretch/>
                  </pic:blipFill>
                  <pic:spPr>
                    <a:xfrm>
                      <a:off x="0" y="0"/>
                      <a:ext cx="4410805" cy="27892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94C831" w14:textId="77777777" w:rsidR="006A3753" w:rsidRDefault="006A3753" w:rsidP="006A3753">
      <w:pPr>
        <w:spacing w:after="0" w:line="240" w:lineRule="auto"/>
        <w:rPr>
          <w:rFonts w:ascii="Arial" w:hAnsi="Arial" w:cs="Arial"/>
          <w:b/>
          <w:color w:val="4F81BD"/>
          <w:sz w:val="24"/>
          <w:szCs w:val="24"/>
        </w:rPr>
      </w:pPr>
    </w:p>
    <w:p w14:paraId="5E3D5845" w14:textId="734CDAAC" w:rsidR="00A50771" w:rsidRPr="006A3753" w:rsidRDefault="00A50771" w:rsidP="00913A4B">
      <w:pPr>
        <w:spacing w:after="120" w:line="240" w:lineRule="auto"/>
        <w:rPr>
          <w:rFonts w:ascii="Arial" w:hAnsi="Arial" w:cs="Arial"/>
          <w:b/>
          <w:color w:val="4F81BD"/>
          <w:sz w:val="24"/>
          <w:szCs w:val="24"/>
        </w:rPr>
      </w:pPr>
    </w:p>
    <w:p w14:paraId="5E2B1C2B" w14:textId="484F7731" w:rsidR="00913A4B" w:rsidRDefault="00913A4B" w:rsidP="00913A4B">
      <w:pPr>
        <w:spacing w:after="120" w:line="240" w:lineRule="auto"/>
        <w:jc w:val="center"/>
        <w:rPr>
          <w:rFonts w:ascii="Arial" w:hAnsi="Arial" w:cs="Arial"/>
          <w:b/>
          <w:color w:val="4F81BD"/>
          <w:sz w:val="24"/>
          <w:szCs w:val="24"/>
        </w:rPr>
      </w:pPr>
    </w:p>
    <w:p w14:paraId="36E4748A" w14:textId="330C8CE1" w:rsidR="00913A4B" w:rsidRDefault="00BC582E" w:rsidP="00BC582E">
      <w:pPr>
        <w:tabs>
          <w:tab w:val="left" w:pos="4035"/>
        </w:tabs>
        <w:spacing w:after="120" w:line="240" w:lineRule="auto"/>
        <w:rPr>
          <w:rFonts w:ascii="Arial" w:hAnsi="Arial" w:cs="Arial"/>
          <w:b/>
          <w:color w:val="4F81BD"/>
          <w:sz w:val="24"/>
          <w:szCs w:val="24"/>
        </w:rPr>
      </w:pPr>
      <w:r>
        <w:rPr>
          <w:rFonts w:ascii="Arial" w:hAnsi="Arial" w:cs="Arial"/>
          <w:b/>
          <w:color w:val="4F81BD"/>
          <w:sz w:val="24"/>
          <w:szCs w:val="24"/>
        </w:rPr>
        <w:tab/>
      </w:r>
    </w:p>
    <w:p w14:paraId="2C9F86DA" w14:textId="2C576786" w:rsidR="00704215" w:rsidRDefault="00704215" w:rsidP="00B42C81">
      <w:pPr>
        <w:spacing w:after="120" w:line="240" w:lineRule="auto"/>
        <w:jc w:val="center"/>
        <w:rPr>
          <w:rFonts w:ascii="Arial" w:hAnsi="Arial" w:cs="Arial"/>
          <w:b/>
          <w:color w:val="4F81BD"/>
          <w:sz w:val="24"/>
          <w:szCs w:val="24"/>
        </w:rPr>
      </w:pPr>
    </w:p>
    <w:p w14:paraId="033F0C12" w14:textId="4663F263" w:rsidR="00704215" w:rsidRDefault="00704215" w:rsidP="00B42C81">
      <w:pPr>
        <w:spacing w:after="120" w:line="240" w:lineRule="auto"/>
        <w:jc w:val="center"/>
        <w:rPr>
          <w:rFonts w:ascii="Arial" w:hAnsi="Arial" w:cs="Arial"/>
          <w:b/>
          <w:color w:val="4F81BD"/>
          <w:sz w:val="24"/>
          <w:szCs w:val="24"/>
        </w:rPr>
      </w:pPr>
    </w:p>
    <w:p w14:paraId="4359F9D2" w14:textId="44EB8A19" w:rsidR="00704215" w:rsidRDefault="00704215" w:rsidP="00B42C81">
      <w:pPr>
        <w:spacing w:after="120" w:line="240" w:lineRule="auto"/>
        <w:jc w:val="center"/>
        <w:rPr>
          <w:rFonts w:ascii="Arial" w:hAnsi="Arial" w:cs="Arial"/>
          <w:b/>
          <w:color w:val="4F81BD"/>
          <w:sz w:val="24"/>
          <w:szCs w:val="24"/>
        </w:rPr>
      </w:pPr>
    </w:p>
    <w:p w14:paraId="7BA0253D" w14:textId="3614CB17" w:rsidR="00913A4B" w:rsidRDefault="00913A4B" w:rsidP="000E1645">
      <w:pPr>
        <w:spacing w:after="120" w:line="240" w:lineRule="auto"/>
        <w:rPr>
          <w:rFonts w:ascii="Arial" w:hAnsi="Arial" w:cs="Arial"/>
          <w:b/>
          <w:color w:val="4F81BD"/>
          <w:sz w:val="24"/>
          <w:szCs w:val="24"/>
        </w:rPr>
      </w:pPr>
    </w:p>
    <w:p w14:paraId="4FF96E96" w14:textId="3B761D35" w:rsidR="00BC582E" w:rsidRDefault="00BC582E" w:rsidP="000E1645">
      <w:pPr>
        <w:spacing w:after="120" w:line="240" w:lineRule="auto"/>
        <w:rPr>
          <w:rFonts w:ascii="Arial" w:hAnsi="Arial" w:cs="Arial"/>
          <w:b/>
          <w:color w:val="4F81BD"/>
          <w:sz w:val="24"/>
          <w:szCs w:val="24"/>
        </w:rPr>
      </w:pPr>
    </w:p>
    <w:p w14:paraId="2F145BCA" w14:textId="1C8D7E47" w:rsidR="00BC582E" w:rsidRDefault="00BC582E" w:rsidP="000E1645">
      <w:pPr>
        <w:spacing w:after="120" w:line="240" w:lineRule="auto"/>
        <w:rPr>
          <w:rFonts w:ascii="Arial" w:hAnsi="Arial" w:cs="Arial"/>
          <w:b/>
          <w:color w:val="4F81BD"/>
          <w:sz w:val="24"/>
          <w:szCs w:val="24"/>
        </w:rPr>
      </w:pPr>
    </w:p>
    <w:p w14:paraId="3B12326B" w14:textId="1FAEA58B" w:rsidR="00BC582E" w:rsidRDefault="00BC582E" w:rsidP="000E1645">
      <w:pPr>
        <w:spacing w:after="120" w:line="240" w:lineRule="auto"/>
        <w:rPr>
          <w:rFonts w:ascii="Arial" w:hAnsi="Arial" w:cs="Arial"/>
          <w:b/>
          <w:color w:val="4F81BD"/>
          <w:sz w:val="24"/>
          <w:szCs w:val="24"/>
        </w:rPr>
      </w:pPr>
    </w:p>
    <w:p w14:paraId="44250B23" w14:textId="5C6AE938" w:rsidR="00BC582E" w:rsidRDefault="00BC582E" w:rsidP="000E1645">
      <w:pPr>
        <w:spacing w:after="120" w:line="240" w:lineRule="auto"/>
        <w:rPr>
          <w:rFonts w:ascii="Arial" w:hAnsi="Arial" w:cs="Arial"/>
          <w:b/>
          <w:color w:val="4F81BD"/>
          <w:sz w:val="24"/>
          <w:szCs w:val="24"/>
        </w:rPr>
      </w:pPr>
    </w:p>
    <w:p w14:paraId="35BBB32F" w14:textId="77777777" w:rsidR="00BC582E" w:rsidRDefault="00BC582E" w:rsidP="000E1645">
      <w:pPr>
        <w:spacing w:after="120" w:line="240" w:lineRule="auto"/>
        <w:rPr>
          <w:rFonts w:ascii="Arial" w:hAnsi="Arial" w:cs="Arial"/>
          <w:b/>
          <w:color w:val="4F81BD"/>
          <w:sz w:val="24"/>
          <w:szCs w:val="24"/>
        </w:rPr>
      </w:pPr>
    </w:p>
    <w:p w14:paraId="7CD5DF6F" w14:textId="666DEF8B" w:rsidR="00BC582E" w:rsidRDefault="00BC582E" w:rsidP="000E1645">
      <w:pPr>
        <w:spacing w:after="120" w:line="240" w:lineRule="auto"/>
        <w:rPr>
          <w:rFonts w:ascii="Arial" w:hAnsi="Arial" w:cs="Arial"/>
          <w:b/>
          <w:color w:val="4F81BD"/>
          <w:sz w:val="24"/>
          <w:szCs w:val="24"/>
        </w:rPr>
      </w:pPr>
    </w:p>
    <w:p w14:paraId="33E9A740" w14:textId="77777777" w:rsidR="00BC582E" w:rsidRDefault="00BC582E" w:rsidP="000E1645">
      <w:pPr>
        <w:spacing w:after="120" w:line="240" w:lineRule="auto"/>
        <w:rPr>
          <w:rFonts w:ascii="Arial" w:hAnsi="Arial" w:cs="Arial"/>
          <w:b/>
          <w:color w:val="4F81BD"/>
          <w:sz w:val="24"/>
          <w:szCs w:val="24"/>
        </w:rPr>
      </w:pPr>
    </w:p>
    <w:p w14:paraId="25C21AE4" w14:textId="77777777" w:rsidR="00BC582E" w:rsidRPr="00381027" w:rsidRDefault="00BC582E" w:rsidP="000E1645">
      <w:pPr>
        <w:spacing w:after="120" w:line="240" w:lineRule="auto"/>
        <w:rPr>
          <w:rFonts w:ascii="Arial" w:hAnsi="Arial" w:cs="Arial"/>
          <w:b/>
          <w:color w:val="4F81BD"/>
          <w:sz w:val="24"/>
          <w:szCs w:val="24"/>
        </w:rPr>
      </w:pPr>
    </w:p>
    <w:tbl>
      <w:tblPr>
        <w:tblpPr w:leftFromText="141" w:rightFromText="141" w:vertAnchor="text" w:tblpY="1"/>
        <w:tblOverlap w:val="never"/>
        <w:tblW w:w="0" w:type="auto"/>
        <w:tblBorders>
          <w:top w:val="double" w:sz="4" w:space="0" w:color="548DD4"/>
          <w:left w:val="double" w:sz="4" w:space="0" w:color="548DD4"/>
          <w:bottom w:val="double" w:sz="4" w:space="0" w:color="548DD4"/>
          <w:right w:val="double" w:sz="4" w:space="0" w:color="548DD4"/>
          <w:insideH w:val="double" w:sz="4" w:space="0" w:color="548DD4"/>
          <w:insideV w:val="double" w:sz="4" w:space="0" w:color="548DD4"/>
        </w:tblBorders>
        <w:tblLook w:val="04A0" w:firstRow="1" w:lastRow="0" w:firstColumn="1" w:lastColumn="0" w:noHBand="0" w:noVBand="1"/>
      </w:tblPr>
      <w:tblGrid>
        <w:gridCol w:w="3178"/>
        <w:gridCol w:w="7332"/>
      </w:tblGrid>
      <w:tr w:rsidR="000169B4" w:rsidRPr="00381027" w14:paraId="55B2A8DF" w14:textId="77777777" w:rsidTr="00C64764">
        <w:tc>
          <w:tcPr>
            <w:tcW w:w="10510" w:type="dxa"/>
            <w:gridSpan w:val="2"/>
          </w:tcPr>
          <w:p w14:paraId="7270351E" w14:textId="77777777" w:rsidR="000169B4" w:rsidRPr="00381027" w:rsidRDefault="000169B4" w:rsidP="00FB1598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s-CO"/>
              </w:rPr>
            </w:pPr>
            <w:r w:rsidRPr="0038102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s-CO"/>
              </w:rPr>
              <w:t>IDENTIFICACIÓN</w:t>
            </w:r>
          </w:p>
        </w:tc>
      </w:tr>
      <w:tr w:rsidR="000169B4" w:rsidRPr="00381027" w14:paraId="260A9725" w14:textId="77777777" w:rsidTr="00C64764">
        <w:tc>
          <w:tcPr>
            <w:tcW w:w="3178" w:type="dxa"/>
            <w:vAlign w:val="center"/>
          </w:tcPr>
          <w:p w14:paraId="42055F49" w14:textId="77777777" w:rsidR="000169B4" w:rsidRPr="00381027" w:rsidRDefault="00D9472E" w:rsidP="00FB1598">
            <w:pPr>
              <w:spacing w:after="0" w:line="240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Denominación del cargo</w:t>
            </w:r>
          </w:p>
        </w:tc>
        <w:tc>
          <w:tcPr>
            <w:tcW w:w="7332" w:type="dxa"/>
          </w:tcPr>
          <w:p w14:paraId="6325390D" w14:textId="1F6DF521" w:rsidR="000169B4" w:rsidRPr="001061A7" w:rsidRDefault="002114C1" w:rsidP="002907CB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061A7">
              <w:rPr>
                <w:rFonts w:ascii="Arial" w:hAnsi="Arial" w:cs="Arial"/>
                <w:sz w:val="24"/>
                <w:szCs w:val="24"/>
                <w:lang w:val="es-ES"/>
              </w:rPr>
              <w:t>Coordinador</w:t>
            </w:r>
            <w:r w:rsidR="00AD3C27" w:rsidRPr="001061A7">
              <w:rPr>
                <w:rFonts w:ascii="Arial" w:hAnsi="Arial" w:cs="Arial"/>
                <w:sz w:val="24"/>
                <w:szCs w:val="24"/>
                <w:lang w:val="es-ES"/>
              </w:rPr>
              <w:t xml:space="preserve"> de </w:t>
            </w:r>
            <w:r w:rsidR="002907CB">
              <w:rPr>
                <w:rFonts w:ascii="Arial" w:hAnsi="Arial" w:cs="Arial"/>
                <w:sz w:val="24"/>
                <w:szCs w:val="24"/>
                <w:lang w:val="es-ES"/>
              </w:rPr>
              <w:t>ambiental</w:t>
            </w:r>
            <w:bookmarkStart w:id="0" w:name="_GoBack"/>
            <w:bookmarkEnd w:id="0"/>
          </w:p>
        </w:tc>
      </w:tr>
      <w:tr w:rsidR="000169B4" w:rsidRPr="00381027" w14:paraId="09247DE3" w14:textId="77777777" w:rsidTr="00C64764">
        <w:tc>
          <w:tcPr>
            <w:tcW w:w="3178" w:type="dxa"/>
            <w:vAlign w:val="center"/>
          </w:tcPr>
          <w:p w14:paraId="7F551DBC" w14:textId="77777777" w:rsidR="000169B4" w:rsidRPr="00381027" w:rsidRDefault="00D9472E" w:rsidP="00FB1598">
            <w:pPr>
              <w:spacing w:after="0" w:line="240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Nivel</w:t>
            </w:r>
            <w:r w:rsidR="009B671E" w:rsidRPr="00381027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242A8C" w:rsidRPr="00381027">
              <w:rPr>
                <w:rFonts w:ascii="Arial" w:hAnsi="Arial" w:cs="Arial"/>
                <w:b/>
                <w:sz w:val="24"/>
                <w:szCs w:val="24"/>
              </w:rPr>
              <w:t xml:space="preserve">del cargo </w:t>
            </w:r>
          </w:p>
        </w:tc>
        <w:tc>
          <w:tcPr>
            <w:tcW w:w="7332" w:type="dxa"/>
          </w:tcPr>
          <w:p w14:paraId="7F62B772" w14:textId="3BF5B10F" w:rsidR="000169B4" w:rsidRPr="001061A7" w:rsidRDefault="00704215" w:rsidP="00DE00A5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061A7">
              <w:rPr>
                <w:rFonts w:ascii="Arial" w:hAnsi="Arial" w:cs="Arial"/>
                <w:sz w:val="24"/>
                <w:szCs w:val="24"/>
              </w:rPr>
              <w:t>Tecnólogo</w:t>
            </w:r>
          </w:p>
        </w:tc>
      </w:tr>
      <w:tr w:rsidR="00B13D02" w:rsidRPr="00381027" w14:paraId="64D995E2" w14:textId="77777777" w:rsidTr="00C64764">
        <w:tc>
          <w:tcPr>
            <w:tcW w:w="3178" w:type="dxa"/>
            <w:vAlign w:val="center"/>
          </w:tcPr>
          <w:p w14:paraId="57FE2F7A" w14:textId="77777777" w:rsidR="00B13D02" w:rsidRPr="00381027" w:rsidRDefault="00D9472E" w:rsidP="00FB1598">
            <w:pPr>
              <w:spacing w:after="0" w:line="240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Dependencia</w:t>
            </w:r>
            <w:r w:rsidR="00960225" w:rsidRPr="00381027">
              <w:rPr>
                <w:rFonts w:ascii="Arial" w:hAnsi="Arial" w:cs="Arial"/>
                <w:b/>
                <w:sz w:val="24"/>
                <w:szCs w:val="24"/>
              </w:rPr>
              <w:t xml:space="preserve"> o área</w:t>
            </w:r>
          </w:p>
        </w:tc>
        <w:tc>
          <w:tcPr>
            <w:tcW w:w="7332" w:type="dxa"/>
          </w:tcPr>
          <w:p w14:paraId="4D703622" w14:textId="0160FC67" w:rsidR="00B13D02" w:rsidRPr="001061A7" w:rsidRDefault="003914D4" w:rsidP="00FB1598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061A7">
              <w:rPr>
                <w:rFonts w:ascii="Arial" w:hAnsi="Arial" w:cs="Arial"/>
                <w:sz w:val="24"/>
                <w:szCs w:val="24"/>
              </w:rPr>
              <w:t>Ambiental</w:t>
            </w:r>
          </w:p>
        </w:tc>
      </w:tr>
      <w:tr w:rsidR="00B13D02" w:rsidRPr="00381027" w14:paraId="661E23F7" w14:textId="77777777" w:rsidTr="00C64764">
        <w:tc>
          <w:tcPr>
            <w:tcW w:w="3178" w:type="dxa"/>
            <w:vAlign w:val="center"/>
          </w:tcPr>
          <w:p w14:paraId="0A57EFA6" w14:textId="77777777" w:rsidR="00B13D02" w:rsidRPr="00381027" w:rsidRDefault="00D9472E" w:rsidP="00960225">
            <w:pPr>
              <w:spacing w:after="0" w:line="240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N</w:t>
            </w:r>
            <w:r w:rsidR="00960225" w:rsidRPr="00381027">
              <w:rPr>
                <w:rFonts w:ascii="Arial" w:hAnsi="Arial" w:cs="Arial"/>
                <w:b/>
                <w:sz w:val="24"/>
                <w:szCs w:val="24"/>
              </w:rPr>
              <w:t>º</w:t>
            </w:r>
            <w:r w:rsidRPr="00381027">
              <w:rPr>
                <w:rFonts w:ascii="Arial" w:hAnsi="Arial" w:cs="Arial"/>
                <w:b/>
                <w:sz w:val="24"/>
                <w:szCs w:val="24"/>
              </w:rPr>
              <w:t xml:space="preserve"> de cargos</w:t>
            </w:r>
            <w:r w:rsidR="00242A8C" w:rsidRPr="00381027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7332" w:type="dxa"/>
          </w:tcPr>
          <w:p w14:paraId="6A916009" w14:textId="1183FE5E" w:rsidR="00B13D02" w:rsidRPr="001061A7" w:rsidRDefault="00F03333" w:rsidP="00FB1598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061A7">
              <w:rPr>
                <w:rFonts w:ascii="Arial" w:hAnsi="Arial" w:cs="Arial"/>
                <w:sz w:val="24"/>
                <w:szCs w:val="24"/>
                <w:lang w:val="es-ES"/>
              </w:rPr>
              <w:t>Uno</w:t>
            </w:r>
          </w:p>
        </w:tc>
      </w:tr>
      <w:tr w:rsidR="00B13D02" w:rsidRPr="00381027" w14:paraId="49D7F8C5" w14:textId="77777777" w:rsidTr="00C64764">
        <w:trPr>
          <w:trHeight w:val="151"/>
        </w:trPr>
        <w:tc>
          <w:tcPr>
            <w:tcW w:w="3178" w:type="dxa"/>
            <w:vAlign w:val="center"/>
          </w:tcPr>
          <w:p w14:paraId="2D56ADBF" w14:textId="77777777" w:rsidR="00B13D02" w:rsidRPr="00381027" w:rsidRDefault="00D9472E" w:rsidP="00FB1598">
            <w:pPr>
              <w:spacing w:after="0" w:line="240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Cargo a quien reporta</w:t>
            </w:r>
          </w:p>
        </w:tc>
        <w:tc>
          <w:tcPr>
            <w:tcW w:w="7332" w:type="dxa"/>
          </w:tcPr>
          <w:p w14:paraId="71544B41" w14:textId="0ED87478" w:rsidR="00B13D02" w:rsidRPr="001061A7" w:rsidRDefault="006A3753" w:rsidP="006A3753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Líder de proceso</w:t>
            </w:r>
            <w:r w:rsidR="00321B3B">
              <w:rPr>
                <w:rFonts w:ascii="Arial" w:hAnsi="Arial" w:cs="Arial"/>
                <w:sz w:val="24"/>
                <w:szCs w:val="24"/>
              </w:rPr>
              <w:t xml:space="preserve"> de ambiental</w:t>
            </w:r>
            <w:r w:rsidR="0007789A">
              <w:rPr>
                <w:rFonts w:ascii="Arial" w:hAnsi="Arial" w:cs="Arial"/>
                <w:sz w:val="24"/>
                <w:szCs w:val="24"/>
              </w:rPr>
              <w:t xml:space="preserve"> y dirección </w:t>
            </w:r>
          </w:p>
        </w:tc>
      </w:tr>
      <w:tr w:rsidR="00B13D02" w:rsidRPr="00381027" w14:paraId="6D58F29F" w14:textId="77777777" w:rsidTr="00C64764">
        <w:tc>
          <w:tcPr>
            <w:tcW w:w="3178" w:type="dxa"/>
            <w:vAlign w:val="center"/>
          </w:tcPr>
          <w:p w14:paraId="7D6F76A7" w14:textId="77777777" w:rsidR="00B13D02" w:rsidRPr="00381027" w:rsidRDefault="00D9472E" w:rsidP="00FB1598">
            <w:pPr>
              <w:spacing w:after="0" w:line="240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Cargos que le reportan</w:t>
            </w:r>
          </w:p>
        </w:tc>
        <w:tc>
          <w:tcPr>
            <w:tcW w:w="7332" w:type="dxa"/>
          </w:tcPr>
          <w:p w14:paraId="3827E3BF" w14:textId="2530EB11" w:rsidR="00B13D02" w:rsidRPr="001061A7" w:rsidRDefault="002114C1" w:rsidP="00111E4F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1061A7">
              <w:rPr>
                <w:rFonts w:ascii="Arial" w:hAnsi="Arial" w:cs="Arial"/>
                <w:sz w:val="24"/>
                <w:szCs w:val="24"/>
                <w:lang w:val="es-ES"/>
              </w:rPr>
              <w:t>asesores</w:t>
            </w:r>
          </w:p>
        </w:tc>
      </w:tr>
      <w:tr w:rsidR="00C64764" w:rsidRPr="00381027" w14:paraId="15F502F7" w14:textId="77777777" w:rsidTr="00C64764">
        <w:tc>
          <w:tcPr>
            <w:tcW w:w="3178" w:type="dxa"/>
            <w:vAlign w:val="center"/>
          </w:tcPr>
          <w:p w14:paraId="0860AE9C" w14:textId="77777777" w:rsidR="00C64764" w:rsidRPr="00381027" w:rsidRDefault="00C64764" w:rsidP="00C64764">
            <w:pPr>
              <w:spacing w:after="0" w:line="240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Proceso al que pertenece</w:t>
            </w:r>
          </w:p>
        </w:tc>
        <w:tc>
          <w:tcPr>
            <w:tcW w:w="7332" w:type="dxa"/>
          </w:tcPr>
          <w:p w14:paraId="00173911" w14:textId="0148D950" w:rsidR="00C64764" w:rsidRPr="001061A7" w:rsidRDefault="00A91EBB" w:rsidP="00C6476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061A7">
              <w:rPr>
                <w:rFonts w:ascii="Arial" w:hAnsi="Arial" w:cs="Arial"/>
                <w:sz w:val="24"/>
                <w:szCs w:val="24"/>
                <w:lang w:val="es-ES"/>
              </w:rPr>
              <w:t>Misional</w:t>
            </w:r>
          </w:p>
        </w:tc>
      </w:tr>
    </w:tbl>
    <w:p w14:paraId="737F83A3" w14:textId="77777777" w:rsidR="00EB6A1F" w:rsidRPr="00381027" w:rsidRDefault="00EB6A1F" w:rsidP="00FB1598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double" w:sz="4" w:space="0" w:color="548DD4"/>
          <w:left w:val="double" w:sz="4" w:space="0" w:color="548DD4"/>
          <w:bottom w:val="double" w:sz="4" w:space="0" w:color="548DD4"/>
          <w:right w:val="double" w:sz="4" w:space="0" w:color="548DD4"/>
          <w:insideH w:val="double" w:sz="4" w:space="0" w:color="548DD4"/>
          <w:insideV w:val="double" w:sz="4" w:space="0" w:color="548DD4"/>
        </w:tblBorders>
        <w:tblLook w:val="04A0" w:firstRow="1" w:lastRow="0" w:firstColumn="1" w:lastColumn="0" w:noHBand="0" w:noVBand="1"/>
      </w:tblPr>
      <w:tblGrid>
        <w:gridCol w:w="10740"/>
      </w:tblGrid>
      <w:tr w:rsidR="000169B4" w:rsidRPr="00381027" w14:paraId="1FC2F612" w14:textId="77777777" w:rsidTr="001845C1">
        <w:tc>
          <w:tcPr>
            <w:tcW w:w="10740" w:type="dxa"/>
            <w:vAlign w:val="center"/>
          </w:tcPr>
          <w:p w14:paraId="7DE9FDC4" w14:textId="77777777" w:rsidR="000169B4" w:rsidRPr="00381027" w:rsidRDefault="000169B4" w:rsidP="00FB1598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PROPÓSITO PRINCIPAL</w:t>
            </w:r>
          </w:p>
          <w:p w14:paraId="14B93214" w14:textId="77777777" w:rsidR="00EB6A1F" w:rsidRPr="00381027" w:rsidRDefault="00D9472E" w:rsidP="00EB6A1F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color w:val="BFBFBF"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color w:val="BFBFBF"/>
                <w:sz w:val="24"/>
                <w:szCs w:val="24"/>
              </w:rPr>
              <w:t xml:space="preserve">          </w:t>
            </w:r>
            <w:r w:rsidR="00EB6A1F" w:rsidRPr="00381027">
              <w:rPr>
                <w:rFonts w:ascii="Arial" w:hAnsi="Arial" w:cs="Arial"/>
                <w:b/>
                <w:color w:val="BFBFBF"/>
                <w:sz w:val="24"/>
                <w:szCs w:val="24"/>
              </w:rPr>
              <w:t>(Verbo + Objeto + Condición)</w:t>
            </w:r>
          </w:p>
        </w:tc>
      </w:tr>
      <w:tr w:rsidR="000169B4" w:rsidRPr="00381027" w14:paraId="2385F31A" w14:textId="77777777" w:rsidTr="001845C1">
        <w:trPr>
          <w:trHeight w:val="1047"/>
        </w:trPr>
        <w:tc>
          <w:tcPr>
            <w:tcW w:w="10740" w:type="dxa"/>
            <w:vAlign w:val="center"/>
          </w:tcPr>
          <w:p w14:paraId="1566CAFC" w14:textId="4E694BA9" w:rsidR="000169B4" w:rsidRPr="00381027" w:rsidRDefault="00232CF9" w:rsidP="00232CF9">
            <w:pPr>
              <w:pStyle w:val="pdescripcion"/>
              <w:shd w:val="clear" w:color="auto" w:fill="FFFFFF"/>
              <w:spacing w:before="750" w:beforeAutospacing="0"/>
              <w:ind w:left="600" w:right="150"/>
              <w:jc w:val="center"/>
              <w:rPr>
                <w:rFonts w:ascii="Arial" w:hAnsi="Arial" w:cs="Arial"/>
                <w:color w:val="BFBFBF"/>
              </w:rPr>
            </w:pPr>
            <w:r w:rsidRPr="00232CF9">
              <w:rPr>
                <w:rFonts w:ascii="Arial" w:hAnsi="Arial" w:cs="Arial"/>
                <w:sz w:val="23"/>
                <w:szCs w:val="23"/>
              </w:rPr>
              <w:t>Gestionar, supervisar, controlan, ejercer autoridad e influencian en el sistema ambiental, constituido por elementos naturales y artificiales de naturaleza física, química, biológica, sociocultural y sus interrelaciones.</w:t>
            </w:r>
          </w:p>
        </w:tc>
      </w:tr>
    </w:tbl>
    <w:p w14:paraId="64CBDFD8" w14:textId="77777777" w:rsidR="000169B4" w:rsidRPr="00381027" w:rsidRDefault="000169B4" w:rsidP="00FB1598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W w:w="10756" w:type="dxa"/>
        <w:tblBorders>
          <w:top w:val="double" w:sz="4" w:space="0" w:color="548DD4"/>
          <w:left w:val="double" w:sz="4" w:space="0" w:color="548DD4"/>
          <w:bottom w:val="double" w:sz="4" w:space="0" w:color="548DD4"/>
          <w:right w:val="double" w:sz="4" w:space="0" w:color="548DD4"/>
          <w:insideH w:val="double" w:sz="4" w:space="0" w:color="548DD4"/>
          <w:insideV w:val="double" w:sz="4" w:space="0" w:color="548DD4"/>
        </w:tblBorders>
        <w:tblLayout w:type="fixed"/>
        <w:tblLook w:val="04A0" w:firstRow="1" w:lastRow="0" w:firstColumn="1" w:lastColumn="0" w:noHBand="0" w:noVBand="1"/>
      </w:tblPr>
      <w:tblGrid>
        <w:gridCol w:w="1191"/>
        <w:gridCol w:w="1191"/>
        <w:gridCol w:w="1191"/>
        <w:gridCol w:w="1191"/>
        <w:gridCol w:w="1191"/>
        <w:gridCol w:w="1191"/>
        <w:gridCol w:w="617"/>
        <w:gridCol w:w="574"/>
        <w:gridCol w:w="24"/>
        <w:gridCol w:w="599"/>
        <w:gridCol w:w="568"/>
        <w:gridCol w:w="30"/>
        <w:gridCol w:w="599"/>
        <w:gridCol w:w="562"/>
        <w:gridCol w:w="37"/>
      </w:tblGrid>
      <w:tr w:rsidR="009E0F46" w:rsidRPr="00381027" w14:paraId="7EBD3AFF" w14:textId="77777777" w:rsidTr="0079462C">
        <w:tc>
          <w:tcPr>
            <w:tcW w:w="7763" w:type="dxa"/>
            <w:gridSpan w:val="7"/>
            <w:vMerge w:val="restart"/>
            <w:vAlign w:val="center"/>
          </w:tcPr>
          <w:p w14:paraId="7C575288" w14:textId="77777777" w:rsidR="009E0F46" w:rsidRPr="00381027" w:rsidRDefault="009E0F46" w:rsidP="00F47561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sz w:val="24"/>
                <w:szCs w:val="24"/>
              </w:rPr>
              <w:br w:type="page"/>
            </w:r>
            <w:r w:rsidRPr="00381027">
              <w:rPr>
                <w:rFonts w:ascii="Arial" w:hAnsi="Arial" w:cs="Arial"/>
                <w:b/>
                <w:sz w:val="24"/>
                <w:szCs w:val="24"/>
              </w:rPr>
              <w:t>DESCRIPCIÓN DE FUNCIONES</w:t>
            </w:r>
          </w:p>
          <w:p w14:paraId="3D062F48" w14:textId="77777777" w:rsidR="00572C09" w:rsidRPr="00381027" w:rsidRDefault="00D9472E" w:rsidP="00572C09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color w:val="BFBFBF"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color w:val="BFBFBF"/>
                <w:sz w:val="24"/>
                <w:szCs w:val="24"/>
              </w:rPr>
              <w:t xml:space="preserve">          </w:t>
            </w:r>
            <w:r w:rsidR="00572C09" w:rsidRPr="00381027">
              <w:rPr>
                <w:rFonts w:ascii="Arial" w:hAnsi="Arial" w:cs="Arial"/>
                <w:b/>
                <w:color w:val="BFBFBF"/>
                <w:sz w:val="24"/>
                <w:szCs w:val="24"/>
              </w:rPr>
              <w:t>(Verbo</w:t>
            </w:r>
            <w:r w:rsidR="006E584C" w:rsidRPr="00381027">
              <w:rPr>
                <w:rFonts w:ascii="Arial" w:hAnsi="Arial" w:cs="Arial"/>
                <w:b/>
                <w:color w:val="BFBFBF"/>
                <w:sz w:val="24"/>
                <w:szCs w:val="24"/>
              </w:rPr>
              <w:t xml:space="preserve"> </w:t>
            </w:r>
            <w:r w:rsidR="00572C09" w:rsidRPr="00381027">
              <w:rPr>
                <w:rFonts w:ascii="Arial" w:hAnsi="Arial" w:cs="Arial"/>
                <w:b/>
                <w:color w:val="BFBFBF"/>
                <w:sz w:val="24"/>
                <w:szCs w:val="24"/>
              </w:rPr>
              <w:t xml:space="preserve"> + Objeto + Condición)</w:t>
            </w:r>
          </w:p>
        </w:tc>
        <w:tc>
          <w:tcPr>
            <w:tcW w:w="2993" w:type="dxa"/>
            <w:gridSpan w:val="8"/>
            <w:vAlign w:val="center"/>
          </w:tcPr>
          <w:p w14:paraId="3150AB02" w14:textId="77777777" w:rsidR="009E0F46" w:rsidRPr="00381027" w:rsidRDefault="009E0F46" w:rsidP="009E0F46">
            <w:pPr>
              <w:spacing w:after="0" w:line="240" w:lineRule="auto"/>
              <w:ind w:left="36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FRECUENCIA</w:t>
            </w:r>
          </w:p>
        </w:tc>
      </w:tr>
      <w:tr w:rsidR="009E0F46" w:rsidRPr="00381027" w14:paraId="08791018" w14:textId="77777777" w:rsidTr="0079462C">
        <w:tc>
          <w:tcPr>
            <w:tcW w:w="7763" w:type="dxa"/>
            <w:gridSpan w:val="7"/>
            <w:vMerge/>
            <w:vAlign w:val="center"/>
          </w:tcPr>
          <w:p w14:paraId="3C8D4F95" w14:textId="77777777" w:rsidR="009E0F46" w:rsidRPr="00381027" w:rsidRDefault="009E0F46" w:rsidP="009E0F46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98" w:type="dxa"/>
            <w:gridSpan w:val="2"/>
            <w:vAlign w:val="center"/>
          </w:tcPr>
          <w:p w14:paraId="1432E637" w14:textId="77777777" w:rsidR="009E0F46" w:rsidRPr="00381027" w:rsidRDefault="009E0F46" w:rsidP="009E0F46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O</w:t>
            </w:r>
          </w:p>
        </w:tc>
        <w:tc>
          <w:tcPr>
            <w:tcW w:w="599" w:type="dxa"/>
            <w:vAlign w:val="center"/>
          </w:tcPr>
          <w:p w14:paraId="7FB692B6" w14:textId="77777777" w:rsidR="009E0F46" w:rsidRPr="00381027" w:rsidRDefault="009E0F46" w:rsidP="009E0F46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98" w:type="dxa"/>
            <w:gridSpan w:val="2"/>
            <w:vAlign w:val="center"/>
          </w:tcPr>
          <w:p w14:paraId="1A273BF1" w14:textId="77777777" w:rsidR="009E0F46" w:rsidRPr="00381027" w:rsidRDefault="009E0F46" w:rsidP="009E0F46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S</w:t>
            </w:r>
          </w:p>
        </w:tc>
        <w:tc>
          <w:tcPr>
            <w:tcW w:w="599" w:type="dxa"/>
            <w:vAlign w:val="center"/>
          </w:tcPr>
          <w:p w14:paraId="6E334EB6" w14:textId="77777777" w:rsidR="009E0F46" w:rsidRPr="00381027" w:rsidRDefault="009E0F46" w:rsidP="009E0F46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Q</w:t>
            </w:r>
          </w:p>
        </w:tc>
        <w:tc>
          <w:tcPr>
            <w:tcW w:w="599" w:type="dxa"/>
            <w:gridSpan w:val="2"/>
            <w:vAlign w:val="center"/>
          </w:tcPr>
          <w:p w14:paraId="415F84DE" w14:textId="77777777" w:rsidR="009E0F46" w:rsidRPr="00381027" w:rsidRDefault="009E0F46" w:rsidP="009E0F46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M</w:t>
            </w:r>
          </w:p>
        </w:tc>
      </w:tr>
      <w:tr w:rsidR="0079462C" w:rsidRPr="00381027" w14:paraId="4A1DA71F" w14:textId="77777777" w:rsidTr="0079462C">
        <w:tc>
          <w:tcPr>
            <w:tcW w:w="7763" w:type="dxa"/>
            <w:gridSpan w:val="7"/>
            <w:vAlign w:val="center"/>
          </w:tcPr>
          <w:p w14:paraId="276B1B39" w14:textId="509AD913" w:rsidR="0079462C" w:rsidRPr="00381027" w:rsidRDefault="00232CF9" w:rsidP="0079462C">
            <w:pPr>
              <w:pStyle w:val="Default"/>
              <w:numPr>
                <w:ilvl w:val="0"/>
                <w:numId w:val="17"/>
              </w:numPr>
              <w:autoSpaceDE/>
              <w:autoSpaceDN/>
              <w:adjustRightInd/>
              <w:ind w:left="426" w:hanging="284"/>
              <w:jc w:val="both"/>
              <w:rPr>
                <w:rFonts w:ascii="Arial" w:hAnsi="Arial" w:cs="Arial"/>
              </w:rPr>
            </w:pPr>
            <w:r>
              <w:rPr>
                <w:rStyle w:val="apple-converted-space"/>
                <w:rFonts w:ascii="Arial" w:hAnsi="Arial" w:cs="Arial"/>
                <w:color w:val="585857"/>
                <w:sz w:val="21"/>
                <w:szCs w:val="21"/>
                <w:shd w:val="clear" w:color="auto" w:fill="FFFFFF"/>
              </w:rPr>
              <w:t> </w:t>
            </w:r>
            <w:r w:rsidRPr="00232CF9">
              <w:rPr>
                <w:rFonts w:ascii="Arial" w:hAnsi="Arial" w:cs="Arial"/>
                <w:color w:val="auto"/>
                <w:sz w:val="21"/>
                <w:szCs w:val="21"/>
                <w:shd w:val="clear" w:color="auto" w:fill="FFFFFF"/>
              </w:rPr>
              <w:t>Promover políticas, planes, programas y proyectos de gestión y cultura ambiental a nivel local, regional y nacional.</w:t>
            </w:r>
          </w:p>
        </w:tc>
        <w:tc>
          <w:tcPr>
            <w:tcW w:w="598" w:type="dxa"/>
            <w:gridSpan w:val="2"/>
            <w:vAlign w:val="center"/>
          </w:tcPr>
          <w:p w14:paraId="53001D84" w14:textId="1E2FE402" w:rsidR="0079462C" w:rsidRPr="00381027" w:rsidRDefault="007C2D51" w:rsidP="003914D4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  <w:tc>
          <w:tcPr>
            <w:tcW w:w="599" w:type="dxa"/>
            <w:vAlign w:val="center"/>
          </w:tcPr>
          <w:p w14:paraId="4679398E" w14:textId="3D4F16F1" w:rsidR="0079462C" w:rsidRPr="00381027" w:rsidRDefault="0079462C" w:rsidP="0079462C">
            <w:pPr>
              <w:pStyle w:val="Default"/>
              <w:autoSpaceDE/>
              <w:autoSpaceDN/>
              <w:adjustRightInd/>
              <w:jc w:val="both"/>
              <w:rPr>
                <w:rFonts w:ascii="Arial" w:hAnsi="Arial" w:cs="Arial"/>
              </w:rPr>
            </w:pPr>
          </w:p>
        </w:tc>
        <w:tc>
          <w:tcPr>
            <w:tcW w:w="598" w:type="dxa"/>
            <w:gridSpan w:val="2"/>
            <w:vAlign w:val="center"/>
          </w:tcPr>
          <w:p w14:paraId="33A1C5F1" w14:textId="6269ABC7" w:rsidR="0079462C" w:rsidRPr="00381027" w:rsidRDefault="0079462C" w:rsidP="0079462C">
            <w:pPr>
              <w:pStyle w:val="Default"/>
              <w:autoSpaceDE/>
              <w:autoSpaceDN/>
              <w:adjustRightInd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 xml:space="preserve">  </w:t>
            </w:r>
          </w:p>
        </w:tc>
        <w:tc>
          <w:tcPr>
            <w:tcW w:w="599" w:type="dxa"/>
            <w:vAlign w:val="center"/>
          </w:tcPr>
          <w:p w14:paraId="603381B8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ind w:left="360"/>
              <w:jc w:val="both"/>
              <w:rPr>
                <w:rFonts w:ascii="Arial" w:hAnsi="Arial" w:cs="Arial"/>
              </w:rPr>
            </w:pPr>
          </w:p>
        </w:tc>
        <w:tc>
          <w:tcPr>
            <w:tcW w:w="599" w:type="dxa"/>
            <w:gridSpan w:val="2"/>
            <w:vAlign w:val="center"/>
          </w:tcPr>
          <w:p w14:paraId="33046183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ind w:left="360"/>
              <w:jc w:val="both"/>
              <w:rPr>
                <w:rFonts w:ascii="Arial" w:hAnsi="Arial" w:cs="Arial"/>
              </w:rPr>
            </w:pPr>
          </w:p>
        </w:tc>
      </w:tr>
      <w:tr w:rsidR="0079462C" w:rsidRPr="00381027" w14:paraId="4166E5EE" w14:textId="77777777" w:rsidTr="0079462C">
        <w:tc>
          <w:tcPr>
            <w:tcW w:w="7763" w:type="dxa"/>
            <w:gridSpan w:val="7"/>
            <w:vAlign w:val="center"/>
          </w:tcPr>
          <w:p w14:paraId="6EA12381" w14:textId="7A8A2156" w:rsidR="0079462C" w:rsidRPr="007C2D51" w:rsidRDefault="00232CF9" w:rsidP="0079462C">
            <w:pPr>
              <w:pStyle w:val="Default"/>
              <w:numPr>
                <w:ilvl w:val="0"/>
                <w:numId w:val="17"/>
              </w:numPr>
              <w:autoSpaceDE/>
              <w:autoSpaceDN/>
              <w:adjustRightInd/>
              <w:ind w:left="426" w:hanging="284"/>
              <w:jc w:val="both"/>
              <w:rPr>
                <w:rFonts w:ascii="Arial" w:hAnsi="Arial" w:cs="Arial"/>
                <w:bCs/>
                <w:color w:val="auto"/>
              </w:rPr>
            </w:pPr>
            <w:r w:rsidRPr="007C2D51">
              <w:rPr>
                <w:rFonts w:ascii="Arial" w:hAnsi="Arial" w:cs="Arial"/>
                <w:color w:val="auto"/>
                <w:sz w:val="21"/>
                <w:szCs w:val="21"/>
                <w:shd w:val="clear" w:color="auto" w:fill="FFFFFF"/>
              </w:rPr>
              <w:t>Asesorar y colaborar con las comunidades e instituciones locales en el manejo de los recursos naturales, SU conservación, preservación, renovación y restauración.</w:t>
            </w:r>
          </w:p>
        </w:tc>
        <w:tc>
          <w:tcPr>
            <w:tcW w:w="598" w:type="dxa"/>
            <w:gridSpan w:val="2"/>
            <w:vAlign w:val="center"/>
          </w:tcPr>
          <w:p w14:paraId="36DC0480" w14:textId="0B7315C2" w:rsidR="0079462C" w:rsidRPr="00381027" w:rsidRDefault="007C2D51" w:rsidP="003914D4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X</w:t>
            </w:r>
          </w:p>
        </w:tc>
        <w:tc>
          <w:tcPr>
            <w:tcW w:w="599" w:type="dxa"/>
            <w:vAlign w:val="center"/>
          </w:tcPr>
          <w:p w14:paraId="31A56710" w14:textId="229F7B66" w:rsidR="0079462C" w:rsidRPr="00381027" w:rsidRDefault="0079462C" w:rsidP="0079462C">
            <w:pPr>
              <w:pStyle w:val="Default"/>
              <w:autoSpaceDE/>
              <w:autoSpaceDN/>
              <w:adjustRightInd/>
              <w:ind w:left="360"/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598" w:type="dxa"/>
            <w:gridSpan w:val="2"/>
            <w:vAlign w:val="center"/>
          </w:tcPr>
          <w:p w14:paraId="316F8C02" w14:textId="2E4AED01" w:rsidR="0079462C" w:rsidRPr="00381027" w:rsidRDefault="0079462C" w:rsidP="0079462C">
            <w:pPr>
              <w:pStyle w:val="Default"/>
              <w:autoSpaceDE/>
              <w:autoSpaceDN/>
              <w:adjustRightInd/>
              <w:jc w:val="both"/>
              <w:rPr>
                <w:rFonts w:ascii="Arial" w:hAnsi="Arial" w:cs="Arial"/>
                <w:bCs/>
              </w:rPr>
            </w:pPr>
            <w:r w:rsidRPr="00381027">
              <w:rPr>
                <w:rFonts w:ascii="Arial" w:hAnsi="Arial" w:cs="Arial"/>
                <w:bCs/>
              </w:rPr>
              <w:t xml:space="preserve">  </w:t>
            </w:r>
          </w:p>
        </w:tc>
        <w:tc>
          <w:tcPr>
            <w:tcW w:w="599" w:type="dxa"/>
            <w:vAlign w:val="center"/>
          </w:tcPr>
          <w:p w14:paraId="1F5AEF3D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ind w:left="360"/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599" w:type="dxa"/>
            <w:gridSpan w:val="2"/>
            <w:vAlign w:val="center"/>
          </w:tcPr>
          <w:p w14:paraId="7E98A7B6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ind w:left="360"/>
              <w:jc w:val="both"/>
              <w:rPr>
                <w:rFonts w:ascii="Arial" w:hAnsi="Arial" w:cs="Arial"/>
                <w:bCs/>
              </w:rPr>
            </w:pPr>
          </w:p>
        </w:tc>
      </w:tr>
      <w:tr w:rsidR="0079462C" w:rsidRPr="00381027" w14:paraId="30A05AFA" w14:textId="77777777" w:rsidTr="0079462C">
        <w:tc>
          <w:tcPr>
            <w:tcW w:w="7763" w:type="dxa"/>
            <w:gridSpan w:val="7"/>
            <w:vAlign w:val="center"/>
          </w:tcPr>
          <w:p w14:paraId="238FBC32" w14:textId="17DD5D71" w:rsidR="0079462C" w:rsidRPr="007C2D51" w:rsidRDefault="00232CF9" w:rsidP="0079462C">
            <w:pPr>
              <w:pStyle w:val="Default"/>
              <w:numPr>
                <w:ilvl w:val="0"/>
                <w:numId w:val="17"/>
              </w:numPr>
              <w:autoSpaceDE/>
              <w:autoSpaceDN/>
              <w:adjustRightInd/>
              <w:ind w:left="426" w:hanging="284"/>
              <w:jc w:val="both"/>
              <w:rPr>
                <w:rFonts w:ascii="Arial" w:hAnsi="Arial" w:cs="Arial"/>
                <w:bCs/>
                <w:color w:val="auto"/>
              </w:rPr>
            </w:pPr>
            <w:r w:rsidRPr="007C2D51">
              <w:rPr>
                <w:rFonts w:ascii="Arial" w:hAnsi="Arial" w:cs="Arial"/>
                <w:color w:val="auto"/>
                <w:sz w:val="21"/>
                <w:szCs w:val="21"/>
                <w:shd w:val="clear" w:color="auto" w:fill="FFFFFF"/>
              </w:rPr>
              <w:t>Diseñar y ser gestor de planes que conduzcan a la conservación de la biodiversidad.</w:t>
            </w:r>
          </w:p>
        </w:tc>
        <w:tc>
          <w:tcPr>
            <w:tcW w:w="598" w:type="dxa"/>
            <w:gridSpan w:val="2"/>
            <w:vAlign w:val="center"/>
          </w:tcPr>
          <w:p w14:paraId="5C3390BF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ind w:left="360"/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599" w:type="dxa"/>
            <w:vAlign w:val="center"/>
          </w:tcPr>
          <w:p w14:paraId="4144CD46" w14:textId="7D633809" w:rsidR="0079462C" w:rsidRPr="00381027" w:rsidRDefault="0079462C" w:rsidP="0079462C">
            <w:pPr>
              <w:pStyle w:val="Default"/>
              <w:autoSpaceDE/>
              <w:autoSpaceDN/>
              <w:adjustRightInd/>
              <w:jc w:val="both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 </w:t>
            </w:r>
          </w:p>
        </w:tc>
        <w:tc>
          <w:tcPr>
            <w:tcW w:w="598" w:type="dxa"/>
            <w:gridSpan w:val="2"/>
            <w:vAlign w:val="center"/>
          </w:tcPr>
          <w:p w14:paraId="0783C0C3" w14:textId="59167783" w:rsidR="0079462C" w:rsidRPr="00381027" w:rsidRDefault="007C2D51" w:rsidP="003914D4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X</w:t>
            </w:r>
          </w:p>
        </w:tc>
        <w:tc>
          <w:tcPr>
            <w:tcW w:w="599" w:type="dxa"/>
            <w:vAlign w:val="center"/>
          </w:tcPr>
          <w:p w14:paraId="6486B382" w14:textId="4DF3B3BB" w:rsidR="0079462C" w:rsidRPr="00381027" w:rsidRDefault="0079462C" w:rsidP="0079462C">
            <w:pPr>
              <w:pStyle w:val="Default"/>
              <w:autoSpaceDE/>
              <w:autoSpaceDN/>
              <w:adjustRightInd/>
              <w:ind w:left="360"/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599" w:type="dxa"/>
            <w:gridSpan w:val="2"/>
            <w:vAlign w:val="center"/>
          </w:tcPr>
          <w:p w14:paraId="1EA164AF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ind w:left="360"/>
              <w:jc w:val="both"/>
              <w:rPr>
                <w:rFonts w:ascii="Arial" w:hAnsi="Arial" w:cs="Arial"/>
                <w:bCs/>
              </w:rPr>
            </w:pPr>
          </w:p>
        </w:tc>
      </w:tr>
      <w:tr w:rsidR="0079462C" w:rsidRPr="00381027" w14:paraId="59D83DF1" w14:textId="77777777" w:rsidTr="0079462C">
        <w:tc>
          <w:tcPr>
            <w:tcW w:w="7763" w:type="dxa"/>
            <w:gridSpan w:val="7"/>
            <w:vAlign w:val="center"/>
          </w:tcPr>
          <w:p w14:paraId="12CEF4A7" w14:textId="2E943E39" w:rsidR="0079462C" w:rsidRPr="007C2D51" w:rsidRDefault="00232CF9" w:rsidP="0079462C">
            <w:pPr>
              <w:pStyle w:val="Default"/>
              <w:numPr>
                <w:ilvl w:val="0"/>
                <w:numId w:val="17"/>
              </w:numPr>
              <w:autoSpaceDE/>
              <w:autoSpaceDN/>
              <w:adjustRightInd/>
              <w:ind w:left="426" w:hanging="284"/>
              <w:jc w:val="both"/>
              <w:rPr>
                <w:rFonts w:ascii="Arial" w:hAnsi="Arial" w:cs="Arial"/>
                <w:bCs/>
                <w:color w:val="auto"/>
              </w:rPr>
            </w:pPr>
            <w:r w:rsidRPr="007C2D51">
              <w:rPr>
                <w:rFonts w:ascii="Arial" w:hAnsi="Arial" w:cs="Arial"/>
                <w:color w:val="auto"/>
                <w:sz w:val="21"/>
                <w:szCs w:val="21"/>
                <w:shd w:val="clear" w:color="auto" w:fill="FFFFFF"/>
              </w:rPr>
              <w:t xml:space="preserve">Gestionar y Asesorar al sector público y privado en el manejo de sus </w:t>
            </w:r>
            <w:r w:rsidRPr="007C2D51">
              <w:rPr>
                <w:rFonts w:ascii="Arial" w:hAnsi="Arial" w:cs="Arial"/>
                <w:color w:val="auto"/>
                <w:sz w:val="21"/>
                <w:szCs w:val="21"/>
                <w:shd w:val="clear" w:color="auto" w:fill="FFFFFF"/>
              </w:rPr>
              <w:lastRenderedPageBreak/>
              <w:t>recursos ambientales y trámites ante las autoridades competentes</w:t>
            </w:r>
          </w:p>
        </w:tc>
        <w:tc>
          <w:tcPr>
            <w:tcW w:w="598" w:type="dxa"/>
            <w:gridSpan w:val="2"/>
            <w:vAlign w:val="center"/>
          </w:tcPr>
          <w:p w14:paraId="288C5741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ind w:left="360"/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599" w:type="dxa"/>
            <w:vAlign w:val="center"/>
          </w:tcPr>
          <w:p w14:paraId="2AFC0F03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ind w:left="360"/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598" w:type="dxa"/>
            <w:gridSpan w:val="2"/>
            <w:vAlign w:val="center"/>
          </w:tcPr>
          <w:p w14:paraId="22D8BAFC" w14:textId="1942F04B" w:rsidR="0079462C" w:rsidRPr="00381027" w:rsidRDefault="0079462C" w:rsidP="0079462C">
            <w:pPr>
              <w:pStyle w:val="Default"/>
              <w:autoSpaceDE/>
              <w:autoSpaceDN/>
              <w:adjustRightInd/>
              <w:jc w:val="both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 </w:t>
            </w:r>
            <w:r w:rsidR="007C2D51">
              <w:rPr>
                <w:rFonts w:ascii="Arial" w:hAnsi="Arial" w:cs="Arial"/>
                <w:bCs/>
              </w:rPr>
              <w:t>X</w:t>
            </w:r>
          </w:p>
        </w:tc>
        <w:tc>
          <w:tcPr>
            <w:tcW w:w="599" w:type="dxa"/>
            <w:vAlign w:val="center"/>
          </w:tcPr>
          <w:p w14:paraId="6F8A27AA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ind w:left="360"/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599" w:type="dxa"/>
            <w:gridSpan w:val="2"/>
            <w:vAlign w:val="center"/>
          </w:tcPr>
          <w:p w14:paraId="2220A7F6" w14:textId="38091B2E" w:rsidR="0079462C" w:rsidRPr="00381027" w:rsidRDefault="0079462C" w:rsidP="0079462C">
            <w:pPr>
              <w:pStyle w:val="Default"/>
              <w:autoSpaceDE/>
              <w:autoSpaceDN/>
              <w:adjustRightInd/>
              <w:ind w:left="360"/>
              <w:jc w:val="both"/>
              <w:rPr>
                <w:rFonts w:ascii="Arial" w:hAnsi="Arial" w:cs="Arial"/>
                <w:bCs/>
              </w:rPr>
            </w:pPr>
          </w:p>
        </w:tc>
      </w:tr>
      <w:tr w:rsidR="0079462C" w:rsidRPr="00381027" w14:paraId="2CDBA7F9" w14:textId="77777777" w:rsidTr="0079462C">
        <w:trPr>
          <w:trHeight w:val="614"/>
        </w:trPr>
        <w:tc>
          <w:tcPr>
            <w:tcW w:w="7763" w:type="dxa"/>
            <w:gridSpan w:val="7"/>
            <w:vAlign w:val="center"/>
          </w:tcPr>
          <w:p w14:paraId="57CD1B85" w14:textId="373A3072" w:rsidR="0079462C" w:rsidRPr="007C2D51" w:rsidRDefault="007C2D51" w:rsidP="007C2D51">
            <w:pPr>
              <w:pStyle w:val="Default"/>
              <w:numPr>
                <w:ilvl w:val="0"/>
                <w:numId w:val="17"/>
              </w:numPr>
              <w:autoSpaceDE/>
              <w:autoSpaceDN/>
              <w:adjustRightInd/>
              <w:ind w:left="426" w:hanging="284"/>
              <w:jc w:val="both"/>
              <w:rPr>
                <w:rFonts w:ascii="Arial" w:hAnsi="Arial" w:cs="Arial"/>
                <w:bCs/>
                <w:color w:val="auto"/>
              </w:rPr>
            </w:pPr>
            <w:r w:rsidRPr="007C2D51">
              <w:rPr>
                <w:rFonts w:ascii="Arial" w:hAnsi="Arial" w:cs="Arial"/>
                <w:color w:val="auto"/>
                <w:sz w:val="21"/>
                <w:szCs w:val="21"/>
                <w:shd w:val="clear" w:color="auto" w:fill="FFFFFF"/>
              </w:rPr>
              <w:t>Orientar a los entes territoriales en la planificación, programación, organización y ejecución de planes, programas y proyectos que conduzcan el mejoramiento del ambiente</w:t>
            </w:r>
          </w:p>
        </w:tc>
        <w:tc>
          <w:tcPr>
            <w:tcW w:w="598" w:type="dxa"/>
            <w:gridSpan w:val="2"/>
            <w:vAlign w:val="center"/>
          </w:tcPr>
          <w:p w14:paraId="72A59667" w14:textId="38D43738" w:rsidR="0079462C" w:rsidRPr="00381027" w:rsidRDefault="007C2D51" w:rsidP="003914D4">
            <w:pPr>
              <w:pStyle w:val="Default"/>
              <w:autoSpaceDE/>
              <w:autoSpaceDN/>
              <w:adjustRightInd/>
              <w:jc w:val="both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X</w:t>
            </w:r>
          </w:p>
        </w:tc>
        <w:tc>
          <w:tcPr>
            <w:tcW w:w="599" w:type="dxa"/>
            <w:vAlign w:val="center"/>
          </w:tcPr>
          <w:p w14:paraId="5587EC7F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ind w:left="360"/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598" w:type="dxa"/>
            <w:gridSpan w:val="2"/>
            <w:vAlign w:val="center"/>
          </w:tcPr>
          <w:p w14:paraId="5A88A05F" w14:textId="790D1880" w:rsidR="0079462C" w:rsidRPr="00381027" w:rsidRDefault="0079462C" w:rsidP="0079462C">
            <w:pPr>
              <w:pStyle w:val="Default"/>
              <w:autoSpaceDE/>
              <w:autoSpaceDN/>
              <w:adjustRightInd/>
              <w:jc w:val="both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 </w:t>
            </w:r>
          </w:p>
        </w:tc>
        <w:tc>
          <w:tcPr>
            <w:tcW w:w="599" w:type="dxa"/>
            <w:vAlign w:val="center"/>
          </w:tcPr>
          <w:p w14:paraId="467D4D5B" w14:textId="50647473" w:rsidR="0079462C" w:rsidRPr="00381027" w:rsidRDefault="0079462C" w:rsidP="0079462C">
            <w:pPr>
              <w:pStyle w:val="Default"/>
              <w:autoSpaceDE/>
              <w:autoSpaceDN/>
              <w:adjustRightInd/>
              <w:ind w:left="360"/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599" w:type="dxa"/>
            <w:gridSpan w:val="2"/>
            <w:vAlign w:val="center"/>
          </w:tcPr>
          <w:p w14:paraId="500D64AA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ind w:left="360"/>
              <w:jc w:val="both"/>
              <w:rPr>
                <w:rFonts w:ascii="Arial" w:hAnsi="Arial" w:cs="Arial"/>
                <w:bCs/>
              </w:rPr>
            </w:pPr>
          </w:p>
        </w:tc>
      </w:tr>
      <w:tr w:rsidR="0079462C" w:rsidRPr="00381027" w14:paraId="51525C04" w14:textId="77777777" w:rsidTr="0079462C">
        <w:trPr>
          <w:trHeight w:val="614"/>
        </w:trPr>
        <w:tc>
          <w:tcPr>
            <w:tcW w:w="7763" w:type="dxa"/>
            <w:gridSpan w:val="7"/>
            <w:vAlign w:val="center"/>
          </w:tcPr>
          <w:p w14:paraId="351DC55A" w14:textId="6E834731" w:rsidR="0079462C" w:rsidRPr="007C2D51" w:rsidRDefault="007C2D51" w:rsidP="0079462C">
            <w:pPr>
              <w:pStyle w:val="Default"/>
              <w:numPr>
                <w:ilvl w:val="0"/>
                <w:numId w:val="17"/>
              </w:numPr>
              <w:autoSpaceDE/>
              <w:autoSpaceDN/>
              <w:adjustRightInd/>
              <w:ind w:left="426" w:hanging="284"/>
              <w:jc w:val="both"/>
              <w:rPr>
                <w:rFonts w:ascii="Arial" w:hAnsi="Arial" w:cs="Arial"/>
                <w:color w:val="auto"/>
              </w:rPr>
            </w:pPr>
            <w:r w:rsidRPr="007C2D51">
              <w:rPr>
                <w:rFonts w:ascii="Arial" w:hAnsi="Arial" w:cs="Arial"/>
                <w:color w:val="auto"/>
                <w:sz w:val="21"/>
                <w:szCs w:val="21"/>
                <w:shd w:val="clear" w:color="auto" w:fill="FFFFFF"/>
              </w:rPr>
              <w:t>Desarrollar y gestionar proyectos de investigación básica</w:t>
            </w:r>
            <w:r w:rsidRPr="007C2D51">
              <w:rPr>
                <w:rStyle w:val="apple-converted-space"/>
                <w:rFonts w:ascii="Arial" w:hAnsi="Arial" w:cs="Arial"/>
                <w:color w:val="auto"/>
                <w:sz w:val="21"/>
                <w:szCs w:val="21"/>
                <w:shd w:val="clear" w:color="auto" w:fill="FFFFFF"/>
              </w:rPr>
              <w:t> y aplicada en temas ambientales</w:t>
            </w:r>
          </w:p>
        </w:tc>
        <w:tc>
          <w:tcPr>
            <w:tcW w:w="598" w:type="dxa"/>
            <w:gridSpan w:val="2"/>
            <w:vAlign w:val="center"/>
          </w:tcPr>
          <w:p w14:paraId="5228EF67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ind w:left="360"/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599" w:type="dxa"/>
            <w:vAlign w:val="center"/>
          </w:tcPr>
          <w:p w14:paraId="077516DE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ind w:left="360"/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598" w:type="dxa"/>
            <w:gridSpan w:val="2"/>
            <w:vAlign w:val="center"/>
          </w:tcPr>
          <w:p w14:paraId="31FAEAF6" w14:textId="77777777" w:rsidR="0079462C" w:rsidRDefault="0079462C" w:rsidP="0079462C">
            <w:pPr>
              <w:pStyle w:val="Default"/>
              <w:autoSpaceDE/>
              <w:autoSpaceDN/>
              <w:adjustRightInd/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599" w:type="dxa"/>
            <w:vAlign w:val="center"/>
          </w:tcPr>
          <w:p w14:paraId="0214AE92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ind w:left="360"/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599" w:type="dxa"/>
            <w:gridSpan w:val="2"/>
            <w:vAlign w:val="center"/>
          </w:tcPr>
          <w:p w14:paraId="6E79CA4A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ind w:left="360"/>
              <w:jc w:val="both"/>
              <w:rPr>
                <w:rFonts w:ascii="Arial" w:hAnsi="Arial" w:cs="Arial"/>
                <w:bCs/>
              </w:rPr>
            </w:pPr>
          </w:p>
        </w:tc>
      </w:tr>
      <w:tr w:rsidR="0079462C" w:rsidRPr="00381027" w14:paraId="30FF9A9B" w14:textId="77777777" w:rsidTr="0079462C">
        <w:tc>
          <w:tcPr>
            <w:tcW w:w="10756" w:type="dxa"/>
            <w:gridSpan w:val="15"/>
            <w:vAlign w:val="center"/>
          </w:tcPr>
          <w:p w14:paraId="01C7C99D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Cs/>
              </w:rPr>
            </w:pPr>
          </w:p>
          <w:p w14:paraId="688E2A74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Cs/>
              </w:rPr>
            </w:pPr>
            <w:r w:rsidRPr="00381027">
              <w:rPr>
                <w:rFonts w:ascii="Arial" w:hAnsi="Arial" w:cs="Arial"/>
                <w:bCs/>
              </w:rPr>
              <w:t>Convenciones: O=Ocasional, D=Diario, S=Semanal, Q=Quincenal, M=Mensual</w:t>
            </w:r>
          </w:p>
        </w:tc>
      </w:tr>
      <w:tr w:rsidR="0079462C" w:rsidRPr="00381027" w14:paraId="643A407A" w14:textId="77777777" w:rsidTr="0079462C">
        <w:trPr>
          <w:gridAfter w:val="1"/>
          <w:wAfter w:w="37" w:type="dxa"/>
          <w:trHeight w:val="276"/>
        </w:trPr>
        <w:tc>
          <w:tcPr>
            <w:tcW w:w="10719" w:type="dxa"/>
            <w:gridSpan w:val="14"/>
            <w:vMerge w:val="restart"/>
            <w:vAlign w:val="center"/>
          </w:tcPr>
          <w:p w14:paraId="58DAFD74" w14:textId="77777777" w:rsidR="0079462C" w:rsidRPr="00381027" w:rsidRDefault="0079462C" w:rsidP="0079462C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sz w:val="24"/>
                <w:szCs w:val="24"/>
              </w:rPr>
              <w:br w:type="page"/>
            </w:r>
            <w:r w:rsidRPr="00381027">
              <w:rPr>
                <w:rFonts w:ascii="Arial" w:hAnsi="Arial" w:cs="Arial"/>
                <w:b/>
                <w:sz w:val="24"/>
                <w:szCs w:val="24"/>
              </w:rPr>
              <w:t>ESCOLARIDAD</w:t>
            </w:r>
          </w:p>
        </w:tc>
      </w:tr>
      <w:tr w:rsidR="0079462C" w:rsidRPr="00381027" w14:paraId="09FFB2D3" w14:textId="77777777" w:rsidTr="0079462C">
        <w:trPr>
          <w:gridAfter w:val="1"/>
          <w:wAfter w:w="37" w:type="dxa"/>
          <w:trHeight w:val="276"/>
        </w:trPr>
        <w:tc>
          <w:tcPr>
            <w:tcW w:w="10719" w:type="dxa"/>
            <w:gridSpan w:val="14"/>
            <w:vMerge/>
            <w:vAlign w:val="center"/>
          </w:tcPr>
          <w:p w14:paraId="29C87365" w14:textId="77777777" w:rsidR="0079462C" w:rsidRPr="00381027" w:rsidRDefault="0079462C" w:rsidP="0079462C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462C" w:rsidRPr="00381027" w14:paraId="562113B0" w14:textId="77777777" w:rsidTr="0079462C">
        <w:trPr>
          <w:gridAfter w:val="1"/>
          <w:wAfter w:w="37" w:type="dxa"/>
          <w:trHeight w:val="117"/>
        </w:trPr>
        <w:tc>
          <w:tcPr>
            <w:tcW w:w="1191" w:type="dxa"/>
            <w:vAlign w:val="center"/>
          </w:tcPr>
          <w:p w14:paraId="317C06EB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No Requiere</w:t>
            </w:r>
          </w:p>
        </w:tc>
        <w:tc>
          <w:tcPr>
            <w:tcW w:w="1191" w:type="dxa"/>
            <w:vAlign w:val="center"/>
          </w:tcPr>
          <w:p w14:paraId="7E223D09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Primaria</w:t>
            </w:r>
          </w:p>
        </w:tc>
        <w:tc>
          <w:tcPr>
            <w:tcW w:w="1191" w:type="dxa"/>
            <w:vAlign w:val="center"/>
          </w:tcPr>
          <w:p w14:paraId="028C700B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Secundaria</w:t>
            </w:r>
          </w:p>
        </w:tc>
        <w:tc>
          <w:tcPr>
            <w:tcW w:w="1191" w:type="dxa"/>
            <w:vAlign w:val="center"/>
          </w:tcPr>
          <w:p w14:paraId="60B30D84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Técnico</w:t>
            </w:r>
          </w:p>
        </w:tc>
        <w:tc>
          <w:tcPr>
            <w:tcW w:w="1191" w:type="dxa"/>
            <w:vAlign w:val="center"/>
          </w:tcPr>
          <w:p w14:paraId="501A71A6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Tecnólogo</w:t>
            </w:r>
          </w:p>
        </w:tc>
        <w:tc>
          <w:tcPr>
            <w:tcW w:w="1191" w:type="dxa"/>
            <w:vAlign w:val="center"/>
          </w:tcPr>
          <w:p w14:paraId="2186BEFB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Profesional</w:t>
            </w:r>
          </w:p>
        </w:tc>
        <w:tc>
          <w:tcPr>
            <w:tcW w:w="1191" w:type="dxa"/>
            <w:gridSpan w:val="2"/>
            <w:vAlign w:val="center"/>
          </w:tcPr>
          <w:p w14:paraId="49595636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Postgrado</w:t>
            </w:r>
          </w:p>
        </w:tc>
        <w:tc>
          <w:tcPr>
            <w:tcW w:w="1191" w:type="dxa"/>
            <w:gridSpan w:val="3"/>
            <w:vAlign w:val="center"/>
          </w:tcPr>
          <w:p w14:paraId="034D23D9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Maestría</w:t>
            </w:r>
          </w:p>
        </w:tc>
        <w:tc>
          <w:tcPr>
            <w:tcW w:w="1191" w:type="dxa"/>
            <w:gridSpan w:val="3"/>
            <w:vAlign w:val="center"/>
          </w:tcPr>
          <w:p w14:paraId="4164E139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Doctorado</w:t>
            </w:r>
          </w:p>
        </w:tc>
      </w:tr>
      <w:tr w:rsidR="0079462C" w:rsidRPr="00381027" w14:paraId="24975793" w14:textId="77777777" w:rsidTr="0079462C">
        <w:trPr>
          <w:gridAfter w:val="1"/>
          <w:wAfter w:w="37" w:type="dxa"/>
          <w:trHeight w:val="91"/>
        </w:trPr>
        <w:tc>
          <w:tcPr>
            <w:tcW w:w="1191" w:type="dxa"/>
            <w:vMerge w:val="restart"/>
            <w:vAlign w:val="center"/>
          </w:tcPr>
          <w:p w14:paraId="4DFD1875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ind w:left="426"/>
              <w:jc w:val="center"/>
              <w:rPr>
                <w:rFonts w:ascii="Arial" w:hAnsi="Arial" w:cs="Arial"/>
              </w:rPr>
            </w:pPr>
          </w:p>
        </w:tc>
        <w:tc>
          <w:tcPr>
            <w:tcW w:w="1191" w:type="dxa"/>
            <w:vMerge w:val="restart"/>
            <w:vAlign w:val="center"/>
          </w:tcPr>
          <w:p w14:paraId="01A03253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ind w:left="426"/>
              <w:jc w:val="center"/>
              <w:rPr>
                <w:rFonts w:ascii="Arial" w:hAnsi="Arial" w:cs="Arial"/>
              </w:rPr>
            </w:pPr>
          </w:p>
        </w:tc>
        <w:tc>
          <w:tcPr>
            <w:tcW w:w="1191" w:type="dxa"/>
            <w:vMerge w:val="restart"/>
            <w:vAlign w:val="center"/>
          </w:tcPr>
          <w:p w14:paraId="79B74A41" w14:textId="0737051E" w:rsidR="0079462C" w:rsidRPr="00381027" w:rsidRDefault="0079462C" w:rsidP="0079462C">
            <w:pPr>
              <w:pStyle w:val="Default"/>
              <w:autoSpaceDE/>
              <w:autoSpaceDN/>
              <w:adjustRightInd/>
              <w:ind w:left="426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  <w:tc>
          <w:tcPr>
            <w:tcW w:w="1191" w:type="dxa"/>
            <w:vAlign w:val="center"/>
          </w:tcPr>
          <w:p w14:paraId="07A890FC" w14:textId="58C25055" w:rsidR="0079462C" w:rsidRPr="00381027" w:rsidRDefault="0079462C" w:rsidP="0079462C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</w:p>
        </w:tc>
        <w:tc>
          <w:tcPr>
            <w:tcW w:w="1191" w:type="dxa"/>
            <w:vAlign w:val="center"/>
          </w:tcPr>
          <w:p w14:paraId="68CECBD1" w14:textId="5A8D0701" w:rsidR="0079462C" w:rsidRPr="00381027" w:rsidRDefault="0079462C" w:rsidP="0079462C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</w:p>
        </w:tc>
        <w:tc>
          <w:tcPr>
            <w:tcW w:w="1191" w:type="dxa"/>
            <w:vAlign w:val="center"/>
          </w:tcPr>
          <w:p w14:paraId="606DFA93" w14:textId="259BDDB9" w:rsidR="0079462C" w:rsidRPr="00381027" w:rsidRDefault="0079462C" w:rsidP="0079462C">
            <w:pPr>
              <w:pStyle w:val="Default"/>
              <w:jc w:val="center"/>
              <w:rPr>
                <w:rFonts w:ascii="Arial" w:hAnsi="Arial" w:cs="Arial"/>
              </w:rPr>
            </w:pPr>
          </w:p>
        </w:tc>
        <w:tc>
          <w:tcPr>
            <w:tcW w:w="1191" w:type="dxa"/>
            <w:gridSpan w:val="2"/>
            <w:vAlign w:val="center"/>
          </w:tcPr>
          <w:p w14:paraId="7632B796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</w:p>
        </w:tc>
        <w:tc>
          <w:tcPr>
            <w:tcW w:w="1191" w:type="dxa"/>
            <w:gridSpan w:val="3"/>
            <w:vAlign w:val="center"/>
          </w:tcPr>
          <w:p w14:paraId="12B9DBB3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</w:p>
        </w:tc>
        <w:tc>
          <w:tcPr>
            <w:tcW w:w="1191" w:type="dxa"/>
            <w:gridSpan w:val="3"/>
            <w:vAlign w:val="center"/>
          </w:tcPr>
          <w:p w14:paraId="7F2E0C35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</w:p>
        </w:tc>
      </w:tr>
      <w:tr w:rsidR="0079462C" w:rsidRPr="00381027" w14:paraId="70086D4C" w14:textId="77777777" w:rsidTr="0079462C">
        <w:trPr>
          <w:gridAfter w:val="1"/>
          <w:wAfter w:w="37" w:type="dxa"/>
          <w:trHeight w:val="91"/>
        </w:trPr>
        <w:tc>
          <w:tcPr>
            <w:tcW w:w="1191" w:type="dxa"/>
            <w:vMerge/>
            <w:vAlign w:val="center"/>
          </w:tcPr>
          <w:p w14:paraId="5D0761DD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91" w:type="dxa"/>
            <w:vMerge/>
            <w:vAlign w:val="center"/>
          </w:tcPr>
          <w:p w14:paraId="7F4255B7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91" w:type="dxa"/>
            <w:vMerge/>
            <w:vAlign w:val="center"/>
          </w:tcPr>
          <w:p w14:paraId="2EDF460B" w14:textId="77777777" w:rsidR="0079462C" w:rsidRPr="00381027" w:rsidRDefault="0079462C" w:rsidP="0079462C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7146" w:type="dxa"/>
            <w:gridSpan w:val="11"/>
            <w:vAlign w:val="center"/>
          </w:tcPr>
          <w:p w14:paraId="468ED183" w14:textId="79A4C2F1" w:rsidR="0079462C" w:rsidRPr="00381027" w:rsidRDefault="0079462C" w:rsidP="0079462C">
            <w:pPr>
              <w:pStyle w:val="Default"/>
              <w:autoSpaceDE/>
              <w:autoSpaceDN/>
              <w:adjustRightInd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Bachiller con experiencia de año y dos meses de tecnólogo en gestión del talento humano </w:t>
            </w:r>
          </w:p>
        </w:tc>
      </w:tr>
    </w:tbl>
    <w:p w14:paraId="0E55ED3B" w14:textId="77777777" w:rsidR="001254BF" w:rsidRPr="00381027" w:rsidRDefault="001254BF" w:rsidP="00FB1598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117AA436" w14:textId="77777777" w:rsidR="009B671E" w:rsidRDefault="009B671E" w:rsidP="00FB1598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31165DAA" w14:textId="77777777" w:rsidR="000E1645" w:rsidRDefault="000E1645" w:rsidP="00FB1598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28FA72CD" w14:textId="19CC256A" w:rsidR="009B671E" w:rsidRPr="00BC582E" w:rsidRDefault="009B671E" w:rsidP="00FB1598">
      <w:pPr>
        <w:spacing w:after="120" w:line="24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tbl>
      <w:tblPr>
        <w:tblW w:w="10740" w:type="dxa"/>
        <w:tblBorders>
          <w:top w:val="double" w:sz="4" w:space="0" w:color="548DD4"/>
          <w:left w:val="double" w:sz="4" w:space="0" w:color="548DD4"/>
          <w:bottom w:val="double" w:sz="4" w:space="0" w:color="548DD4"/>
          <w:right w:val="double" w:sz="4" w:space="0" w:color="548DD4"/>
          <w:insideH w:val="double" w:sz="4" w:space="0" w:color="548DD4"/>
          <w:insideV w:val="double" w:sz="4" w:space="0" w:color="548DD4"/>
        </w:tblBorders>
        <w:tblLayout w:type="fixed"/>
        <w:tblLook w:val="04A0" w:firstRow="1" w:lastRow="0" w:firstColumn="1" w:lastColumn="0" w:noHBand="0" w:noVBand="1"/>
      </w:tblPr>
      <w:tblGrid>
        <w:gridCol w:w="10740"/>
      </w:tblGrid>
      <w:tr w:rsidR="00376FAE" w:rsidRPr="00381027" w14:paraId="0FDCB7F7" w14:textId="77777777" w:rsidTr="00802B04">
        <w:trPr>
          <w:trHeight w:val="276"/>
        </w:trPr>
        <w:tc>
          <w:tcPr>
            <w:tcW w:w="10740" w:type="dxa"/>
            <w:vMerge w:val="restart"/>
            <w:vAlign w:val="center"/>
          </w:tcPr>
          <w:p w14:paraId="2B12EB61" w14:textId="77777777" w:rsidR="00376FAE" w:rsidRPr="00381027" w:rsidRDefault="00376FAE" w:rsidP="0070268D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sz w:val="24"/>
                <w:szCs w:val="24"/>
              </w:rPr>
              <w:br w:type="page"/>
            </w:r>
            <w:r w:rsidRPr="00381027">
              <w:rPr>
                <w:rFonts w:ascii="Arial" w:hAnsi="Arial" w:cs="Arial"/>
                <w:b/>
                <w:sz w:val="24"/>
                <w:szCs w:val="24"/>
              </w:rPr>
              <w:t>CONOCIMIENTOS ESENCIALES</w:t>
            </w:r>
          </w:p>
        </w:tc>
      </w:tr>
      <w:tr w:rsidR="00376FAE" w:rsidRPr="00381027" w14:paraId="4F3BDB56" w14:textId="77777777" w:rsidTr="00802B04">
        <w:trPr>
          <w:trHeight w:val="276"/>
        </w:trPr>
        <w:tc>
          <w:tcPr>
            <w:tcW w:w="10740" w:type="dxa"/>
            <w:vMerge/>
            <w:vAlign w:val="center"/>
          </w:tcPr>
          <w:p w14:paraId="218A3C66" w14:textId="77777777" w:rsidR="00376FAE" w:rsidRPr="00381027" w:rsidRDefault="00376FAE" w:rsidP="00F47561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462C" w:rsidRPr="00381027" w14:paraId="13533A37" w14:textId="77777777" w:rsidTr="00802B04">
        <w:trPr>
          <w:trHeight w:val="276"/>
        </w:trPr>
        <w:tc>
          <w:tcPr>
            <w:tcW w:w="10740" w:type="dxa"/>
            <w:vAlign w:val="center"/>
          </w:tcPr>
          <w:p w14:paraId="465A5A9E" w14:textId="0F6807F3" w:rsidR="0079462C" w:rsidRPr="00D978D9" w:rsidRDefault="00D978D9" w:rsidP="00D978D9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  <w:r w:rsidRPr="00D978D9">
              <w:rPr>
                <w:rFonts w:ascii="Arial" w:hAnsi="Arial" w:cs="Arial"/>
                <w:sz w:val="24"/>
                <w:szCs w:val="24"/>
              </w:rPr>
              <w:t>Geografía</w:t>
            </w:r>
          </w:p>
        </w:tc>
      </w:tr>
      <w:tr w:rsidR="0079462C" w:rsidRPr="00381027" w14:paraId="7284E758" w14:textId="77777777" w:rsidTr="00802B04">
        <w:trPr>
          <w:trHeight w:val="276"/>
        </w:trPr>
        <w:tc>
          <w:tcPr>
            <w:tcW w:w="10740" w:type="dxa"/>
            <w:vAlign w:val="center"/>
          </w:tcPr>
          <w:p w14:paraId="7AED0926" w14:textId="27641BFE" w:rsidR="0079462C" w:rsidRPr="00D978D9" w:rsidRDefault="00D978D9" w:rsidP="00D978D9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Arial" w:eastAsia="Times New Roman" w:hAnsi="Arial" w:cs="Arial"/>
                <w:lang w:eastAsia="es-CO"/>
              </w:rPr>
            </w:pPr>
            <w:r w:rsidRPr="00D978D9">
              <w:rPr>
                <w:rFonts w:ascii="Arial" w:eastAsia="Times New Roman" w:hAnsi="Arial" w:cs="Arial"/>
                <w:lang w:eastAsia="es-CO"/>
              </w:rPr>
              <w:t>Producción y procesamiento</w:t>
            </w:r>
          </w:p>
        </w:tc>
      </w:tr>
      <w:tr w:rsidR="0079462C" w:rsidRPr="00381027" w14:paraId="379E441D" w14:textId="77777777" w:rsidTr="00802B04">
        <w:trPr>
          <w:trHeight w:val="276"/>
        </w:trPr>
        <w:tc>
          <w:tcPr>
            <w:tcW w:w="10740" w:type="dxa"/>
            <w:vAlign w:val="center"/>
          </w:tcPr>
          <w:p w14:paraId="6FAC1493" w14:textId="7D00266D" w:rsidR="0079462C" w:rsidRPr="00D978D9" w:rsidRDefault="00D978D9" w:rsidP="00D978D9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Arial" w:eastAsia="Times New Roman" w:hAnsi="Arial" w:cs="Arial"/>
                <w:lang w:eastAsia="es-CO"/>
              </w:rPr>
            </w:pPr>
            <w:r w:rsidRPr="00D978D9">
              <w:rPr>
                <w:rFonts w:ascii="Arial" w:eastAsia="Times New Roman" w:hAnsi="Arial" w:cs="Arial"/>
                <w:lang w:eastAsia="es-CO"/>
              </w:rPr>
              <w:t xml:space="preserve">Educación y Sensibilización </w:t>
            </w:r>
          </w:p>
        </w:tc>
      </w:tr>
      <w:tr w:rsidR="00802B04" w:rsidRPr="00381027" w14:paraId="37888DEB" w14:textId="77777777" w:rsidTr="00802B04">
        <w:trPr>
          <w:trHeight w:val="276"/>
        </w:trPr>
        <w:tc>
          <w:tcPr>
            <w:tcW w:w="10740" w:type="dxa"/>
            <w:vAlign w:val="center"/>
          </w:tcPr>
          <w:p w14:paraId="17767C3A" w14:textId="486F8DA9" w:rsidR="00802B04" w:rsidRPr="00D978D9" w:rsidRDefault="00D978D9" w:rsidP="00D978D9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Arial" w:eastAsia="Times New Roman" w:hAnsi="Arial" w:cs="Arial"/>
                <w:lang w:eastAsia="es-CO"/>
              </w:rPr>
            </w:pPr>
            <w:r w:rsidRPr="00D978D9">
              <w:rPr>
                <w:rFonts w:ascii="Arial" w:eastAsia="Times New Roman" w:hAnsi="Arial" w:cs="Arial"/>
                <w:lang w:eastAsia="es-CO"/>
              </w:rPr>
              <w:t>Biología</w:t>
            </w:r>
          </w:p>
        </w:tc>
      </w:tr>
    </w:tbl>
    <w:p w14:paraId="0CB949D7" w14:textId="77777777" w:rsidR="00376FAE" w:rsidRPr="00381027" w:rsidRDefault="00376FAE" w:rsidP="00FB1598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W w:w="10900" w:type="dxa"/>
        <w:jc w:val="center"/>
        <w:tblBorders>
          <w:top w:val="double" w:sz="4" w:space="0" w:color="548DD4"/>
          <w:left w:val="double" w:sz="4" w:space="0" w:color="548DD4"/>
          <w:bottom w:val="double" w:sz="4" w:space="0" w:color="548DD4"/>
          <w:right w:val="double" w:sz="4" w:space="0" w:color="548DD4"/>
          <w:insideH w:val="double" w:sz="4" w:space="0" w:color="548DD4"/>
          <w:insideV w:val="double" w:sz="4" w:space="0" w:color="548DD4"/>
        </w:tblBorders>
        <w:tblLayout w:type="fixed"/>
        <w:tblLook w:val="04A0" w:firstRow="1" w:lastRow="0" w:firstColumn="1" w:lastColumn="0" w:noHBand="0" w:noVBand="1"/>
      </w:tblPr>
      <w:tblGrid>
        <w:gridCol w:w="1966"/>
        <w:gridCol w:w="828"/>
        <w:gridCol w:w="3424"/>
        <w:gridCol w:w="828"/>
        <w:gridCol w:w="2701"/>
        <w:gridCol w:w="1153"/>
      </w:tblGrid>
      <w:tr w:rsidR="00376FAE" w:rsidRPr="00381027" w14:paraId="64039DD1" w14:textId="77777777" w:rsidTr="002E49A4">
        <w:trPr>
          <w:trHeight w:val="276"/>
          <w:jc w:val="center"/>
        </w:trPr>
        <w:tc>
          <w:tcPr>
            <w:tcW w:w="10900" w:type="dxa"/>
            <w:gridSpan w:val="6"/>
            <w:vMerge w:val="restart"/>
            <w:vAlign w:val="center"/>
          </w:tcPr>
          <w:p w14:paraId="3B526BF0" w14:textId="77777777" w:rsidR="00376FAE" w:rsidRPr="00381027" w:rsidRDefault="00376FAE" w:rsidP="00376FAE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sz w:val="24"/>
                <w:szCs w:val="24"/>
              </w:rPr>
              <w:br w:type="page"/>
            </w:r>
            <w:r w:rsidRPr="00381027">
              <w:rPr>
                <w:rFonts w:ascii="Arial" w:hAnsi="Arial" w:cs="Arial"/>
                <w:b/>
                <w:sz w:val="24"/>
                <w:szCs w:val="24"/>
              </w:rPr>
              <w:t>EXPERIENCIA</w:t>
            </w:r>
            <w:r w:rsidR="0070268D" w:rsidRPr="00381027">
              <w:rPr>
                <w:rFonts w:ascii="Arial" w:hAnsi="Arial" w:cs="Arial"/>
                <w:b/>
                <w:sz w:val="24"/>
                <w:szCs w:val="24"/>
              </w:rPr>
              <w:t xml:space="preserve"> LABORAL </w:t>
            </w:r>
          </w:p>
        </w:tc>
      </w:tr>
      <w:tr w:rsidR="00376FAE" w:rsidRPr="00381027" w14:paraId="611169F0" w14:textId="77777777" w:rsidTr="002E49A4">
        <w:trPr>
          <w:trHeight w:val="276"/>
          <w:jc w:val="center"/>
        </w:trPr>
        <w:tc>
          <w:tcPr>
            <w:tcW w:w="10900" w:type="dxa"/>
            <w:gridSpan w:val="6"/>
            <w:vMerge/>
            <w:vAlign w:val="center"/>
          </w:tcPr>
          <w:p w14:paraId="79CA4DA3" w14:textId="77777777" w:rsidR="00376FAE" w:rsidRPr="00381027" w:rsidRDefault="00376FAE" w:rsidP="00F47561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148A5" w:rsidRPr="00381027" w14:paraId="7DFD252F" w14:textId="77777777" w:rsidTr="002E49A4">
        <w:trPr>
          <w:trHeight w:val="117"/>
          <w:jc w:val="center"/>
        </w:trPr>
        <w:tc>
          <w:tcPr>
            <w:tcW w:w="2794" w:type="dxa"/>
            <w:gridSpan w:val="2"/>
            <w:vMerge w:val="restart"/>
            <w:vAlign w:val="center"/>
          </w:tcPr>
          <w:p w14:paraId="741A029D" w14:textId="77777777" w:rsidR="00E148A5" w:rsidRPr="00381027" w:rsidRDefault="0070268D" w:rsidP="00F47561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Profesional</w:t>
            </w:r>
          </w:p>
        </w:tc>
        <w:tc>
          <w:tcPr>
            <w:tcW w:w="4252" w:type="dxa"/>
            <w:gridSpan w:val="2"/>
            <w:vMerge w:val="restart"/>
            <w:vAlign w:val="center"/>
          </w:tcPr>
          <w:p w14:paraId="24E3267D" w14:textId="34F6FFEE" w:rsidR="00E148A5" w:rsidRPr="00381027" w:rsidRDefault="0061057B" w:rsidP="00F47561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No aplica</w:t>
            </w:r>
          </w:p>
        </w:tc>
        <w:tc>
          <w:tcPr>
            <w:tcW w:w="2701" w:type="dxa"/>
            <w:vAlign w:val="center"/>
          </w:tcPr>
          <w:p w14:paraId="39486127" w14:textId="77777777" w:rsidR="00E148A5" w:rsidRPr="00381027" w:rsidRDefault="00D9472E" w:rsidP="00E148A5">
            <w:pPr>
              <w:pStyle w:val="Default"/>
              <w:autoSpaceDE/>
              <w:autoSpaceDN/>
              <w:adjustRightInd/>
              <w:ind w:left="159"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De 1 a 6 meses</w:t>
            </w:r>
          </w:p>
        </w:tc>
        <w:tc>
          <w:tcPr>
            <w:tcW w:w="1153" w:type="dxa"/>
            <w:vAlign w:val="center"/>
          </w:tcPr>
          <w:p w14:paraId="28C3E38B" w14:textId="77777777" w:rsidR="00E148A5" w:rsidRPr="00381027" w:rsidRDefault="00E148A5" w:rsidP="00F47561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E148A5" w:rsidRPr="00381027" w14:paraId="7C1091B2" w14:textId="77777777" w:rsidTr="002E49A4">
        <w:trPr>
          <w:trHeight w:val="117"/>
          <w:jc w:val="center"/>
        </w:trPr>
        <w:tc>
          <w:tcPr>
            <w:tcW w:w="2794" w:type="dxa"/>
            <w:gridSpan w:val="2"/>
            <w:vMerge/>
            <w:vAlign w:val="center"/>
          </w:tcPr>
          <w:p w14:paraId="7388662B" w14:textId="77777777" w:rsidR="00E148A5" w:rsidRPr="00381027" w:rsidRDefault="00E148A5" w:rsidP="00F47561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252" w:type="dxa"/>
            <w:gridSpan w:val="2"/>
            <w:vMerge/>
            <w:vAlign w:val="center"/>
          </w:tcPr>
          <w:p w14:paraId="52C4879D" w14:textId="77777777" w:rsidR="00E148A5" w:rsidRPr="00381027" w:rsidRDefault="00E148A5" w:rsidP="00F47561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701" w:type="dxa"/>
            <w:vAlign w:val="center"/>
          </w:tcPr>
          <w:p w14:paraId="589385F3" w14:textId="77777777" w:rsidR="00E148A5" w:rsidRPr="00381027" w:rsidRDefault="00D9472E" w:rsidP="00E148A5">
            <w:pPr>
              <w:pStyle w:val="Default"/>
              <w:autoSpaceDE/>
              <w:autoSpaceDN/>
              <w:adjustRightInd/>
              <w:ind w:left="159"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De 7 a 12 meses</w:t>
            </w:r>
          </w:p>
        </w:tc>
        <w:tc>
          <w:tcPr>
            <w:tcW w:w="1153" w:type="dxa"/>
            <w:vAlign w:val="center"/>
          </w:tcPr>
          <w:p w14:paraId="2E86950B" w14:textId="6673BB8F" w:rsidR="00E148A5" w:rsidRPr="00381027" w:rsidRDefault="00E148A5" w:rsidP="00F47561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E148A5" w:rsidRPr="00381027" w14:paraId="75A13805" w14:textId="77777777" w:rsidTr="002E49A4">
        <w:trPr>
          <w:trHeight w:val="117"/>
          <w:jc w:val="center"/>
        </w:trPr>
        <w:tc>
          <w:tcPr>
            <w:tcW w:w="2794" w:type="dxa"/>
            <w:gridSpan w:val="2"/>
            <w:vMerge/>
            <w:vAlign w:val="center"/>
          </w:tcPr>
          <w:p w14:paraId="22B25D8A" w14:textId="77777777" w:rsidR="00E148A5" w:rsidRPr="00381027" w:rsidRDefault="00E148A5" w:rsidP="00F47561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252" w:type="dxa"/>
            <w:gridSpan w:val="2"/>
            <w:vMerge/>
            <w:vAlign w:val="center"/>
          </w:tcPr>
          <w:p w14:paraId="2FBB44FC" w14:textId="77777777" w:rsidR="00E148A5" w:rsidRPr="00381027" w:rsidRDefault="00E148A5" w:rsidP="00F47561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701" w:type="dxa"/>
            <w:vAlign w:val="center"/>
          </w:tcPr>
          <w:p w14:paraId="3E5246D2" w14:textId="77777777" w:rsidR="00E148A5" w:rsidRPr="00381027" w:rsidRDefault="00D9472E" w:rsidP="00E148A5">
            <w:pPr>
              <w:pStyle w:val="Default"/>
              <w:autoSpaceDE/>
              <w:autoSpaceDN/>
              <w:adjustRightInd/>
              <w:ind w:left="159"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De 13 a 24meses</w:t>
            </w:r>
          </w:p>
        </w:tc>
        <w:tc>
          <w:tcPr>
            <w:tcW w:w="1153" w:type="dxa"/>
            <w:vAlign w:val="center"/>
          </w:tcPr>
          <w:p w14:paraId="7573C6DE" w14:textId="77777777" w:rsidR="00E148A5" w:rsidRPr="00381027" w:rsidRDefault="00E148A5" w:rsidP="00F47561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E148A5" w:rsidRPr="00381027" w14:paraId="15F87993" w14:textId="77777777" w:rsidTr="002E49A4">
        <w:trPr>
          <w:trHeight w:val="270"/>
          <w:jc w:val="center"/>
        </w:trPr>
        <w:tc>
          <w:tcPr>
            <w:tcW w:w="2794" w:type="dxa"/>
            <w:gridSpan w:val="2"/>
            <w:vMerge/>
            <w:vAlign w:val="center"/>
          </w:tcPr>
          <w:p w14:paraId="44EEFDF2" w14:textId="77777777" w:rsidR="00E148A5" w:rsidRPr="00381027" w:rsidRDefault="00E148A5" w:rsidP="00F47561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252" w:type="dxa"/>
            <w:gridSpan w:val="2"/>
            <w:vMerge/>
            <w:vAlign w:val="center"/>
          </w:tcPr>
          <w:p w14:paraId="1F90F692" w14:textId="77777777" w:rsidR="00E148A5" w:rsidRPr="00381027" w:rsidRDefault="00E148A5" w:rsidP="00F47561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701" w:type="dxa"/>
            <w:vAlign w:val="center"/>
          </w:tcPr>
          <w:p w14:paraId="175007B9" w14:textId="77777777" w:rsidR="00E148A5" w:rsidRPr="00381027" w:rsidRDefault="00960225" w:rsidP="00E148A5">
            <w:pPr>
              <w:pStyle w:val="Default"/>
              <w:autoSpaceDE/>
              <w:autoSpaceDN/>
              <w:adjustRightInd/>
              <w:ind w:left="159"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Más de 24 meses</w:t>
            </w:r>
          </w:p>
        </w:tc>
        <w:tc>
          <w:tcPr>
            <w:tcW w:w="1153" w:type="dxa"/>
            <w:vAlign w:val="center"/>
          </w:tcPr>
          <w:p w14:paraId="7444FF06" w14:textId="77777777" w:rsidR="00E148A5" w:rsidRPr="00381027" w:rsidRDefault="00E148A5" w:rsidP="00F47561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E148A5" w:rsidRPr="00381027" w14:paraId="2C36CB41" w14:textId="77777777" w:rsidTr="002E49A4">
        <w:trPr>
          <w:trHeight w:val="117"/>
          <w:jc w:val="center"/>
        </w:trPr>
        <w:tc>
          <w:tcPr>
            <w:tcW w:w="2794" w:type="dxa"/>
            <w:gridSpan w:val="2"/>
            <w:vMerge w:val="restart"/>
            <w:vAlign w:val="center"/>
          </w:tcPr>
          <w:p w14:paraId="785CC18F" w14:textId="77777777" w:rsidR="00E148A5" w:rsidRPr="00381027" w:rsidRDefault="0070268D" w:rsidP="00376FA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 xml:space="preserve">Relacionada </w:t>
            </w:r>
          </w:p>
        </w:tc>
        <w:tc>
          <w:tcPr>
            <w:tcW w:w="4252" w:type="dxa"/>
            <w:gridSpan w:val="2"/>
            <w:vMerge w:val="restart"/>
            <w:vAlign w:val="center"/>
          </w:tcPr>
          <w:p w14:paraId="197A7DE4" w14:textId="5BAB5F44" w:rsidR="00E148A5" w:rsidRPr="00381027" w:rsidRDefault="0061057B" w:rsidP="00376FA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No aplica</w:t>
            </w:r>
          </w:p>
        </w:tc>
        <w:tc>
          <w:tcPr>
            <w:tcW w:w="2701" w:type="dxa"/>
            <w:vAlign w:val="center"/>
          </w:tcPr>
          <w:p w14:paraId="0B3C5FE2" w14:textId="77777777" w:rsidR="00E148A5" w:rsidRPr="00381027" w:rsidRDefault="00D9472E" w:rsidP="00F47561">
            <w:pPr>
              <w:pStyle w:val="Default"/>
              <w:autoSpaceDE/>
              <w:autoSpaceDN/>
              <w:adjustRightInd/>
              <w:ind w:left="159"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De 1 a 6 meses</w:t>
            </w:r>
          </w:p>
        </w:tc>
        <w:tc>
          <w:tcPr>
            <w:tcW w:w="1153" w:type="dxa"/>
            <w:vAlign w:val="center"/>
          </w:tcPr>
          <w:p w14:paraId="26372297" w14:textId="77777777" w:rsidR="00E148A5" w:rsidRPr="00381027" w:rsidRDefault="00E148A5" w:rsidP="00F47561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E148A5" w:rsidRPr="00381027" w14:paraId="30FE6753" w14:textId="77777777" w:rsidTr="002E49A4">
        <w:trPr>
          <w:trHeight w:val="117"/>
          <w:jc w:val="center"/>
        </w:trPr>
        <w:tc>
          <w:tcPr>
            <w:tcW w:w="2794" w:type="dxa"/>
            <w:gridSpan w:val="2"/>
            <w:vMerge/>
            <w:vAlign w:val="center"/>
          </w:tcPr>
          <w:p w14:paraId="4D2052A1" w14:textId="77777777" w:rsidR="00E148A5" w:rsidRPr="00381027" w:rsidRDefault="00E148A5" w:rsidP="00376FA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252" w:type="dxa"/>
            <w:gridSpan w:val="2"/>
            <w:vMerge/>
            <w:vAlign w:val="center"/>
          </w:tcPr>
          <w:p w14:paraId="6C0ED868" w14:textId="77777777" w:rsidR="00E148A5" w:rsidRPr="00381027" w:rsidRDefault="00E148A5" w:rsidP="00376FA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701" w:type="dxa"/>
            <w:vAlign w:val="center"/>
          </w:tcPr>
          <w:p w14:paraId="1090F988" w14:textId="77777777" w:rsidR="00E148A5" w:rsidRPr="00381027" w:rsidRDefault="00D9472E" w:rsidP="00F47561">
            <w:pPr>
              <w:pStyle w:val="Default"/>
              <w:autoSpaceDE/>
              <w:autoSpaceDN/>
              <w:adjustRightInd/>
              <w:ind w:left="159"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De 7 a 12 meses</w:t>
            </w:r>
          </w:p>
        </w:tc>
        <w:tc>
          <w:tcPr>
            <w:tcW w:w="1153" w:type="dxa"/>
            <w:vAlign w:val="center"/>
          </w:tcPr>
          <w:p w14:paraId="24C191AD" w14:textId="77777777" w:rsidR="00E148A5" w:rsidRPr="00381027" w:rsidRDefault="00E148A5" w:rsidP="00F47561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E148A5" w:rsidRPr="00381027" w14:paraId="3D992F61" w14:textId="77777777" w:rsidTr="002E49A4">
        <w:trPr>
          <w:trHeight w:val="117"/>
          <w:jc w:val="center"/>
        </w:trPr>
        <w:tc>
          <w:tcPr>
            <w:tcW w:w="2794" w:type="dxa"/>
            <w:gridSpan w:val="2"/>
            <w:vMerge/>
            <w:vAlign w:val="center"/>
          </w:tcPr>
          <w:p w14:paraId="2ACEADF3" w14:textId="77777777" w:rsidR="00E148A5" w:rsidRPr="00381027" w:rsidRDefault="00E148A5" w:rsidP="00376FA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252" w:type="dxa"/>
            <w:gridSpan w:val="2"/>
            <w:vMerge/>
            <w:vAlign w:val="center"/>
          </w:tcPr>
          <w:p w14:paraId="55F4121A" w14:textId="77777777" w:rsidR="00E148A5" w:rsidRPr="00381027" w:rsidRDefault="00E148A5" w:rsidP="00376FA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701" w:type="dxa"/>
            <w:vAlign w:val="center"/>
          </w:tcPr>
          <w:p w14:paraId="0F674C96" w14:textId="77777777" w:rsidR="00E148A5" w:rsidRPr="00381027" w:rsidRDefault="00D9472E" w:rsidP="00F47561">
            <w:pPr>
              <w:pStyle w:val="Default"/>
              <w:autoSpaceDE/>
              <w:autoSpaceDN/>
              <w:adjustRightInd/>
              <w:ind w:left="159"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De 13 a 24meses</w:t>
            </w:r>
          </w:p>
        </w:tc>
        <w:tc>
          <w:tcPr>
            <w:tcW w:w="1153" w:type="dxa"/>
            <w:vAlign w:val="center"/>
          </w:tcPr>
          <w:p w14:paraId="08F1C181" w14:textId="77777777" w:rsidR="00E148A5" w:rsidRPr="00381027" w:rsidRDefault="00E148A5" w:rsidP="00F47561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E148A5" w:rsidRPr="00381027" w14:paraId="39387003" w14:textId="77777777" w:rsidTr="002E49A4">
        <w:trPr>
          <w:trHeight w:val="319"/>
          <w:jc w:val="center"/>
        </w:trPr>
        <w:tc>
          <w:tcPr>
            <w:tcW w:w="2794" w:type="dxa"/>
            <w:gridSpan w:val="2"/>
            <w:vMerge/>
            <w:vAlign w:val="center"/>
          </w:tcPr>
          <w:p w14:paraId="38BB7AF3" w14:textId="77777777" w:rsidR="00E148A5" w:rsidRPr="00381027" w:rsidRDefault="00E148A5" w:rsidP="00376FA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252" w:type="dxa"/>
            <w:gridSpan w:val="2"/>
            <w:vMerge/>
            <w:vAlign w:val="center"/>
          </w:tcPr>
          <w:p w14:paraId="0B688689" w14:textId="77777777" w:rsidR="00E148A5" w:rsidRPr="00381027" w:rsidRDefault="00E148A5" w:rsidP="00376FA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701" w:type="dxa"/>
            <w:vAlign w:val="center"/>
          </w:tcPr>
          <w:p w14:paraId="43FDE978" w14:textId="77777777" w:rsidR="00E148A5" w:rsidRPr="00381027" w:rsidRDefault="00960225" w:rsidP="00F47561">
            <w:pPr>
              <w:pStyle w:val="Default"/>
              <w:autoSpaceDE/>
              <w:autoSpaceDN/>
              <w:adjustRightInd/>
              <w:ind w:left="159"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Más de 24 meses</w:t>
            </w:r>
          </w:p>
        </w:tc>
        <w:tc>
          <w:tcPr>
            <w:tcW w:w="1153" w:type="dxa"/>
            <w:vAlign w:val="center"/>
          </w:tcPr>
          <w:p w14:paraId="7EF2872B" w14:textId="77777777" w:rsidR="00E148A5" w:rsidRPr="00381027" w:rsidRDefault="00E148A5" w:rsidP="00F47561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4F2FBB" w:rsidRPr="00381027" w14:paraId="2C9E15CC" w14:textId="77777777" w:rsidTr="002E49A4">
        <w:tblPrEx>
          <w:jc w:val="left"/>
        </w:tblPrEx>
        <w:trPr>
          <w:trHeight w:val="420"/>
        </w:trPr>
        <w:tc>
          <w:tcPr>
            <w:tcW w:w="10900" w:type="dxa"/>
            <w:gridSpan w:val="6"/>
            <w:vAlign w:val="center"/>
          </w:tcPr>
          <w:p w14:paraId="648710D8" w14:textId="77777777" w:rsidR="004F2FBB" w:rsidRPr="00381027" w:rsidRDefault="004F2FBB" w:rsidP="003914D4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sz w:val="24"/>
                <w:szCs w:val="24"/>
              </w:rPr>
              <w:br w:type="page"/>
            </w:r>
            <w:r w:rsidRPr="00381027">
              <w:rPr>
                <w:rFonts w:ascii="Arial" w:hAnsi="Arial" w:cs="Arial"/>
                <w:b/>
                <w:sz w:val="24"/>
                <w:szCs w:val="24"/>
              </w:rPr>
              <w:t>COMPETENCIAS ORGANIZACIONALES</w:t>
            </w:r>
          </w:p>
        </w:tc>
      </w:tr>
      <w:tr w:rsidR="004F2FBB" w:rsidRPr="00381027" w14:paraId="65284E9C" w14:textId="77777777" w:rsidTr="002E49A4">
        <w:tblPrEx>
          <w:jc w:val="left"/>
        </w:tblPrEx>
        <w:tc>
          <w:tcPr>
            <w:tcW w:w="1966" w:type="dxa"/>
            <w:vAlign w:val="center"/>
          </w:tcPr>
          <w:p w14:paraId="47B6F918" w14:textId="77777777" w:rsidR="004F2FBB" w:rsidRPr="00381027" w:rsidRDefault="004F2FBB" w:rsidP="003914D4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COMPETENCIA</w:t>
            </w:r>
          </w:p>
        </w:tc>
        <w:tc>
          <w:tcPr>
            <w:tcW w:w="4252" w:type="dxa"/>
            <w:gridSpan w:val="2"/>
            <w:vAlign w:val="center"/>
          </w:tcPr>
          <w:p w14:paraId="517EDA38" w14:textId="77777777" w:rsidR="004F2FBB" w:rsidRPr="00381027" w:rsidRDefault="004F2FBB" w:rsidP="003914D4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DEFINICIÓN</w:t>
            </w:r>
          </w:p>
        </w:tc>
        <w:tc>
          <w:tcPr>
            <w:tcW w:w="4682" w:type="dxa"/>
            <w:gridSpan w:val="3"/>
            <w:vAlign w:val="center"/>
          </w:tcPr>
          <w:p w14:paraId="0A8681A5" w14:textId="77777777" w:rsidR="004F2FBB" w:rsidRPr="00381027" w:rsidRDefault="004F2FBB" w:rsidP="005956D4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CONDUCTAS ASOCIADAS</w:t>
            </w:r>
          </w:p>
        </w:tc>
      </w:tr>
      <w:tr w:rsidR="0079462C" w:rsidRPr="00381027" w14:paraId="163C65D4" w14:textId="77777777" w:rsidTr="002E49A4">
        <w:tblPrEx>
          <w:jc w:val="left"/>
        </w:tblPrEx>
        <w:tc>
          <w:tcPr>
            <w:tcW w:w="1966" w:type="dxa"/>
            <w:vAlign w:val="center"/>
          </w:tcPr>
          <w:p w14:paraId="0584CB0A" w14:textId="3DF1386E" w:rsidR="0079462C" w:rsidRPr="005956D4" w:rsidRDefault="005956D4" w:rsidP="003914D4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956D4">
              <w:rPr>
                <w:rFonts w:ascii="Arial" w:hAnsi="Arial" w:cs="Arial"/>
                <w:sz w:val="24"/>
                <w:szCs w:val="24"/>
              </w:rPr>
              <w:lastRenderedPageBreak/>
              <w:t xml:space="preserve">Liderazgo </w:t>
            </w:r>
          </w:p>
        </w:tc>
        <w:tc>
          <w:tcPr>
            <w:tcW w:w="4252" w:type="dxa"/>
            <w:gridSpan w:val="2"/>
            <w:vAlign w:val="center"/>
          </w:tcPr>
          <w:p w14:paraId="526DEBF7" w14:textId="5663B770" w:rsidR="0079462C" w:rsidRPr="005956D4" w:rsidRDefault="005956D4" w:rsidP="005956D4">
            <w:pPr>
              <w:pStyle w:val="Sinespaciado"/>
              <w:rPr>
                <w:rFonts w:ascii="Arial" w:hAnsi="Arial" w:cs="Arial"/>
                <w:b/>
                <w:sz w:val="24"/>
                <w:szCs w:val="24"/>
              </w:rPr>
            </w:pPr>
            <w:r w:rsidRPr="005956D4">
              <w:rPr>
                <w:rFonts w:ascii="Arial" w:hAnsi="Arial" w:cs="Arial"/>
                <w:sz w:val="24"/>
                <w:szCs w:val="24"/>
              </w:rPr>
              <w:t>Utilización de los rasgos y métodos interpersonales para guiar a individuos o grupos hacia la consecución de un objetivo.</w:t>
            </w:r>
          </w:p>
        </w:tc>
        <w:tc>
          <w:tcPr>
            <w:tcW w:w="4682" w:type="dxa"/>
            <w:gridSpan w:val="3"/>
            <w:vAlign w:val="center"/>
          </w:tcPr>
          <w:p w14:paraId="6FEF993A" w14:textId="25A53F72" w:rsidR="0079462C" w:rsidRPr="005956D4" w:rsidRDefault="005956D4" w:rsidP="005956D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956D4">
              <w:rPr>
                <w:rFonts w:ascii="Arial" w:hAnsi="Arial" w:cs="Arial"/>
                <w:sz w:val="24"/>
                <w:szCs w:val="24"/>
              </w:rPr>
              <w:t>-Liderar grupos tanto grandes como pequeño</w:t>
            </w:r>
          </w:p>
          <w:p w14:paraId="542188A3" w14:textId="068EC8C9" w:rsidR="005956D4" w:rsidRDefault="005956D4" w:rsidP="005956D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956D4">
              <w:rPr>
                <w:rFonts w:ascii="Arial" w:hAnsi="Arial" w:cs="Arial"/>
                <w:sz w:val="24"/>
                <w:szCs w:val="24"/>
              </w:rPr>
              <w:t xml:space="preserve">-Demuestra respeto a los </w:t>
            </w:r>
            <w:r w:rsidR="002E49A4">
              <w:rPr>
                <w:rFonts w:ascii="Arial" w:hAnsi="Arial" w:cs="Arial"/>
                <w:sz w:val="24"/>
                <w:szCs w:val="24"/>
              </w:rPr>
              <w:t>compañeros de trabajo</w:t>
            </w:r>
          </w:p>
          <w:p w14:paraId="2583B31A" w14:textId="26C2AAF7" w:rsidR="005956D4" w:rsidRPr="005956D4" w:rsidRDefault="005956D4" w:rsidP="005956D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-Habla de manera clara y concisa </w:t>
            </w:r>
          </w:p>
          <w:p w14:paraId="5E023872" w14:textId="24B1CD66" w:rsidR="005956D4" w:rsidRPr="005956D4" w:rsidRDefault="005956D4" w:rsidP="005956D4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956D4" w:rsidRPr="00381027" w14:paraId="2DD2402F" w14:textId="77777777" w:rsidTr="002E49A4">
        <w:tblPrEx>
          <w:jc w:val="left"/>
        </w:tblPrEx>
        <w:tc>
          <w:tcPr>
            <w:tcW w:w="1966" w:type="dxa"/>
            <w:vAlign w:val="center"/>
          </w:tcPr>
          <w:p w14:paraId="649108F4" w14:textId="0E8C47A9" w:rsidR="005956D4" w:rsidRPr="00692CD7" w:rsidRDefault="00692CD7" w:rsidP="003914D4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92CD7">
              <w:rPr>
                <w:rFonts w:ascii="Arial" w:hAnsi="Arial" w:cs="Arial"/>
                <w:sz w:val="24"/>
                <w:szCs w:val="24"/>
              </w:rPr>
              <w:t>Análisis de problemas</w:t>
            </w:r>
          </w:p>
        </w:tc>
        <w:tc>
          <w:tcPr>
            <w:tcW w:w="4252" w:type="dxa"/>
            <w:gridSpan w:val="2"/>
            <w:vAlign w:val="center"/>
          </w:tcPr>
          <w:p w14:paraId="2B115567" w14:textId="76F21BE5" w:rsidR="005956D4" w:rsidRPr="005956D4" w:rsidRDefault="00692CD7" w:rsidP="00692CD7">
            <w:pPr>
              <w:pStyle w:val="Sinespaciado"/>
              <w:rPr>
                <w:rFonts w:ascii="Arial" w:hAnsi="Arial" w:cs="Arial"/>
                <w:sz w:val="24"/>
                <w:szCs w:val="24"/>
              </w:rPr>
            </w:pPr>
            <w:r w:rsidRPr="00692CD7">
              <w:rPr>
                <w:rFonts w:ascii="Arial" w:hAnsi="Arial" w:cs="Arial"/>
                <w:sz w:val="24"/>
                <w:szCs w:val="24"/>
              </w:rPr>
              <w:t>Eficacia para identificar un problema y los datos pertinentes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92CD7">
              <w:rPr>
                <w:rFonts w:ascii="Arial" w:hAnsi="Arial" w:cs="Arial"/>
                <w:sz w:val="24"/>
                <w:szCs w:val="24"/>
              </w:rPr>
              <w:t xml:space="preserve">al respecto, reconocer la información relevante y </w:t>
            </w:r>
            <w:r>
              <w:rPr>
                <w:rFonts w:ascii="Arial" w:hAnsi="Arial" w:cs="Arial"/>
                <w:sz w:val="24"/>
                <w:szCs w:val="24"/>
              </w:rPr>
              <w:t xml:space="preserve">las posibles </w:t>
            </w:r>
            <w:r w:rsidRPr="00692CD7">
              <w:rPr>
                <w:rFonts w:ascii="Arial" w:hAnsi="Arial" w:cs="Arial"/>
                <w:sz w:val="24"/>
                <w:szCs w:val="24"/>
              </w:rPr>
              <w:t>causas del mismo.</w:t>
            </w:r>
          </w:p>
        </w:tc>
        <w:tc>
          <w:tcPr>
            <w:tcW w:w="4682" w:type="dxa"/>
            <w:gridSpan w:val="3"/>
            <w:vAlign w:val="center"/>
          </w:tcPr>
          <w:p w14:paraId="12F73DD9" w14:textId="7DFFD23A" w:rsidR="005956D4" w:rsidRDefault="00692CD7" w:rsidP="005956D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-Tener transparencia frente a los conflictos.</w:t>
            </w:r>
          </w:p>
          <w:p w14:paraId="53062550" w14:textId="1FB048DD" w:rsidR="00692CD7" w:rsidRPr="005956D4" w:rsidRDefault="00692CD7" w:rsidP="005956D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</w:t>
            </w:r>
          </w:p>
        </w:tc>
      </w:tr>
      <w:tr w:rsidR="00C51B48" w:rsidRPr="00381027" w14:paraId="235A4559" w14:textId="77777777" w:rsidTr="002E49A4">
        <w:tblPrEx>
          <w:jc w:val="left"/>
        </w:tblPrEx>
        <w:tc>
          <w:tcPr>
            <w:tcW w:w="1966" w:type="dxa"/>
            <w:vAlign w:val="center"/>
          </w:tcPr>
          <w:p w14:paraId="565CB54D" w14:textId="320C5F49" w:rsidR="00C51B48" w:rsidRPr="00381027" w:rsidRDefault="00C51B48" w:rsidP="002E49A4">
            <w:pPr>
              <w:pStyle w:val="Sinespaciad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Trabajo en equipo</w:t>
            </w:r>
          </w:p>
        </w:tc>
        <w:tc>
          <w:tcPr>
            <w:tcW w:w="4252" w:type="dxa"/>
            <w:gridSpan w:val="2"/>
            <w:vAlign w:val="center"/>
          </w:tcPr>
          <w:p w14:paraId="3DA423C3" w14:textId="1484BE2B" w:rsidR="00C51B48" w:rsidRPr="00381027" w:rsidRDefault="00C51B48" w:rsidP="00C51B48">
            <w:pPr>
              <w:pStyle w:val="Sinespaciad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51E1">
              <w:rPr>
                <w:rFonts w:ascii="Arial" w:hAnsi="Arial" w:cs="Arial"/>
                <w:sz w:val="24"/>
                <w:szCs w:val="19"/>
                <w:lang w:eastAsia="es-ES"/>
              </w:rPr>
              <w:t>Capacidad de colaborar y cooperar con los demás, de formar parte de un grupo y de trabajar juntos.</w:t>
            </w:r>
          </w:p>
        </w:tc>
        <w:tc>
          <w:tcPr>
            <w:tcW w:w="4682" w:type="dxa"/>
            <w:gridSpan w:val="3"/>
            <w:vAlign w:val="center"/>
          </w:tcPr>
          <w:p w14:paraId="43802DB8" w14:textId="77777777" w:rsidR="00C51B48" w:rsidRDefault="00C51B48" w:rsidP="00C51B48">
            <w:pPr>
              <w:pStyle w:val="Sinespaciad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-Realiza las tareas apoyándose el uno al otro.</w:t>
            </w:r>
          </w:p>
          <w:p w14:paraId="306810D3" w14:textId="2766CB3B" w:rsidR="00C51B48" w:rsidRPr="00381027" w:rsidRDefault="00C51B48" w:rsidP="00C51B48">
            <w:pPr>
              <w:pStyle w:val="Sinespaciad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-Trabaja mancomunadamente con otras áreas.</w:t>
            </w:r>
          </w:p>
        </w:tc>
      </w:tr>
      <w:tr w:rsidR="00C51B48" w:rsidRPr="00381027" w14:paraId="480A9F95" w14:textId="77777777" w:rsidTr="002E49A4">
        <w:tblPrEx>
          <w:jc w:val="left"/>
        </w:tblPrEx>
        <w:tc>
          <w:tcPr>
            <w:tcW w:w="1966" w:type="dxa"/>
            <w:vAlign w:val="center"/>
          </w:tcPr>
          <w:p w14:paraId="592320E0" w14:textId="6E63922F" w:rsidR="00C51B48" w:rsidRPr="00381027" w:rsidRDefault="00C51B48" w:rsidP="00C51B48">
            <w:pPr>
              <w:pStyle w:val="Sinespaciad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Orientación al resultado</w:t>
            </w:r>
          </w:p>
        </w:tc>
        <w:tc>
          <w:tcPr>
            <w:tcW w:w="4252" w:type="dxa"/>
            <w:gridSpan w:val="2"/>
            <w:vAlign w:val="center"/>
          </w:tcPr>
          <w:p w14:paraId="33B11E66" w14:textId="7CEBFF05" w:rsidR="00C51B48" w:rsidRPr="00381027" w:rsidRDefault="00C51B48" w:rsidP="00C51B48">
            <w:pPr>
              <w:pStyle w:val="Sinespaciad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51E1">
              <w:rPr>
                <w:rFonts w:ascii="Arial" w:hAnsi="Arial" w:cs="Arial"/>
                <w:sz w:val="24"/>
                <w:szCs w:val="19"/>
                <w:lang w:eastAsia="es-ES"/>
              </w:rPr>
              <w:t>Capacidad de encaminar todos los actos al logro de lo esperado</w:t>
            </w:r>
            <w:r>
              <w:rPr>
                <w:rFonts w:ascii="Arial" w:hAnsi="Arial" w:cs="Arial"/>
                <w:sz w:val="24"/>
                <w:szCs w:val="19"/>
                <w:lang w:eastAsia="es-ES"/>
              </w:rPr>
              <w:t>.</w:t>
            </w:r>
          </w:p>
        </w:tc>
        <w:tc>
          <w:tcPr>
            <w:tcW w:w="4682" w:type="dxa"/>
            <w:gridSpan w:val="3"/>
            <w:vAlign w:val="center"/>
          </w:tcPr>
          <w:p w14:paraId="04A35D07" w14:textId="77777777" w:rsidR="00C51B48" w:rsidRDefault="00C51B48" w:rsidP="00C51B48">
            <w:pPr>
              <w:pStyle w:val="Sinespaciad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-Cumple con las actividades programadas.</w:t>
            </w:r>
          </w:p>
          <w:p w14:paraId="5890DA11" w14:textId="0A3492EA" w:rsidR="00C51B48" w:rsidRPr="00381027" w:rsidRDefault="00C51B48" w:rsidP="00C51B48">
            <w:pPr>
              <w:pStyle w:val="Sinespaciad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-Da solución a problemas lo más pronto posible.</w:t>
            </w:r>
          </w:p>
        </w:tc>
      </w:tr>
      <w:tr w:rsidR="00C51B48" w:rsidRPr="00381027" w14:paraId="3DDE0642" w14:textId="77777777" w:rsidTr="002E49A4">
        <w:tblPrEx>
          <w:jc w:val="left"/>
        </w:tblPrEx>
        <w:tc>
          <w:tcPr>
            <w:tcW w:w="1966" w:type="dxa"/>
            <w:vAlign w:val="center"/>
          </w:tcPr>
          <w:p w14:paraId="5A98F610" w14:textId="52466C5E" w:rsidR="00C51B48" w:rsidRPr="00381027" w:rsidRDefault="00C51B48" w:rsidP="00C51B48">
            <w:pPr>
              <w:pStyle w:val="Sinespaciad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Pensamiento estratégico</w:t>
            </w:r>
          </w:p>
        </w:tc>
        <w:tc>
          <w:tcPr>
            <w:tcW w:w="4252" w:type="dxa"/>
            <w:gridSpan w:val="2"/>
            <w:vAlign w:val="center"/>
          </w:tcPr>
          <w:p w14:paraId="72B82B76" w14:textId="77777777" w:rsidR="00C51B48" w:rsidRPr="007951E1" w:rsidRDefault="00C51B48" w:rsidP="00C51B4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19"/>
                <w:lang w:val="es-ES" w:eastAsia="es-ES"/>
              </w:rPr>
            </w:pPr>
            <w:r>
              <w:rPr>
                <w:rFonts w:ascii="Arial" w:hAnsi="Arial" w:cs="Arial"/>
                <w:sz w:val="24"/>
                <w:szCs w:val="19"/>
                <w:lang w:val="es-ES" w:eastAsia="es-ES"/>
              </w:rPr>
              <w:t>H</w:t>
            </w:r>
            <w:r w:rsidRPr="007951E1">
              <w:rPr>
                <w:rFonts w:ascii="Arial" w:hAnsi="Arial" w:cs="Arial"/>
                <w:sz w:val="24"/>
                <w:szCs w:val="19"/>
                <w:lang w:val="es-ES" w:eastAsia="es-ES"/>
              </w:rPr>
              <w:t>abilidad para comprender rápidamente los cambios del entorno, las oportunidades del mercado, las</w:t>
            </w:r>
          </w:p>
          <w:p w14:paraId="3924A2F9" w14:textId="1E683B7D" w:rsidR="00C51B48" w:rsidRPr="00381027" w:rsidRDefault="00C51B48" w:rsidP="00C51B48">
            <w:pPr>
              <w:pStyle w:val="Sinespaciad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951E1">
              <w:rPr>
                <w:rFonts w:ascii="Arial" w:hAnsi="Arial" w:cs="Arial"/>
                <w:sz w:val="24"/>
                <w:szCs w:val="19"/>
                <w:lang w:eastAsia="es-ES"/>
              </w:rPr>
              <w:t>Amenazas competitivas y las fortalezas y debilidades de su propia organización</w:t>
            </w:r>
            <w:r>
              <w:rPr>
                <w:rFonts w:ascii="Arial" w:hAnsi="Arial" w:cs="Arial"/>
                <w:sz w:val="24"/>
                <w:szCs w:val="19"/>
                <w:lang w:eastAsia="es-ES"/>
              </w:rPr>
              <w:t>.</w:t>
            </w:r>
          </w:p>
        </w:tc>
        <w:tc>
          <w:tcPr>
            <w:tcW w:w="4682" w:type="dxa"/>
            <w:gridSpan w:val="3"/>
            <w:vAlign w:val="center"/>
          </w:tcPr>
          <w:p w14:paraId="1FBEFA5C" w14:textId="77777777" w:rsidR="00C51B48" w:rsidRDefault="00C51B48" w:rsidP="00C51B48">
            <w:pPr>
              <w:pStyle w:val="Sinespaciad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-Se adapta a cambios organizacionales.</w:t>
            </w:r>
          </w:p>
          <w:p w14:paraId="3418FE3C" w14:textId="7C976DFD" w:rsidR="00C51B48" w:rsidRPr="00381027" w:rsidRDefault="00C51B48" w:rsidP="00C51B48">
            <w:pPr>
              <w:pStyle w:val="Sinespaciad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-Crea estrategias que colaboren a la adaptación.</w:t>
            </w:r>
          </w:p>
        </w:tc>
      </w:tr>
    </w:tbl>
    <w:p w14:paraId="41D3BC77" w14:textId="77777777" w:rsidR="00EB6A1F" w:rsidRPr="00381027" w:rsidRDefault="00EB6A1F" w:rsidP="00FB1598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4AE71AF8" w14:textId="32371B35" w:rsidR="004F2FBB" w:rsidRPr="00381027" w:rsidRDefault="004F2FBB" w:rsidP="00FB1598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071B9860" w14:textId="48B13F5D" w:rsidR="00231A2D" w:rsidRPr="00381027" w:rsidRDefault="00231A2D" w:rsidP="00FB1598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52D8BE3B" w14:textId="47C4252E" w:rsidR="00231A2D" w:rsidRPr="00BC582E" w:rsidRDefault="00231A2D" w:rsidP="00FB1598">
      <w:pPr>
        <w:spacing w:after="120" w:line="24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tbl>
      <w:tblPr>
        <w:tblpPr w:leftFromText="141" w:rightFromText="141" w:vertAnchor="text" w:tblpX="-157" w:tblpY="1"/>
        <w:tblOverlap w:val="never"/>
        <w:tblW w:w="10931" w:type="dxa"/>
        <w:tblBorders>
          <w:top w:val="double" w:sz="4" w:space="0" w:color="548DD4"/>
          <w:left w:val="double" w:sz="4" w:space="0" w:color="548DD4"/>
          <w:bottom w:val="double" w:sz="4" w:space="0" w:color="548DD4"/>
          <w:right w:val="double" w:sz="4" w:space="0" w:color="548DD4"/>
          <w:insideH w:val="double" w:sz="4" w:space="0" w:color="548DD4"/>
          <w:insideV w:val="double" w:sz="4" w:space="0" w:color="548DD4"/>
        </w:tblBorders>
        <w:tblLook w:val="04A0" w:firstRow="1" w:lastRow="0" w:firstColumn="1" w:lastColumn="0" w:noHBand="0" w:noVBand="1"/>
      </w:tblPr>
      <w:tblGrid>
        <w:gridCol w:w="2396"/>
        <w:gridCol w:w="4151"/>
        <w:gridCol w:w="4384"/>
      </w:tblGrid>
      <w:tr w:rsidR="004F2FBB" w:rsidRPr="00381027" w14:paraId="670B271B" w14:textId="77777777" w:rsidTr="002E49A4">
        <w:trPr>
          <w:trHeight w:val="420"/>
        </w:trPr>
        <w:tc>
          <w:tcPr>
            <w:tcW w:w="10931" w:type="dxa"/>
            <w:gridSpan w:val="3"/>
            <w:vAlign w:val="center"/>
          </w:tcPr>
          <w:p w14:paraId="76D86798" w14:textId="77777777" w:rsidR="004F2FBB" w:rsidRPr="00381027" w:rsidRDefault="004F2FBB" w:rsidP="002E49A4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COMPETENCIAS COMPORTAMENTALES</w:t>
            </w:r>
          </w:p>
        </w:tc>
      </w:tr>
      <w:tr w:rsidR="004F2FBB" w:rsidRPr="00381027" w14:paraId="7C62E426" w14:textId="77777777" w:rsidTr="002E49A4">
        <w:tc>
          <w:tcPr>
            <w:tcW w:w="2396" w:type="dxa"/>
            <w:vAlign w:val="center"/>
          </w:tcPr>
          <w:p w14:paraId="31E81E70" w14:textId="77777777" w:rsidR="004F2FBB" w:rsidRPr="00381027" w:rsidRDefault="004F2FBB" w:rsidP="002E49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COMPETENCIA</w:t>
            </w:r>
          </w:p>
        </w:tc>
        <w:tc>
          <w:tcPr>
            <w:tcW w:w="4151" w:type="dxa"/>
            <w:vAlign w:val="center"/>
          </w:tcPr>
          <w:p w14:paraId="30E46A2F" w14:textId="77777777" w:rsidR="004F2FBB" w:rsidRPr="00381027" w:rsidRDefault="004F2FBB" w:rsidP="002E49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DEFINICIÓN</w:t>
            </w:r>
          </w:p>
        </w:tc>
        <w:tc>
          <w:tcPr>
            <w:tcW w:w="4384" w:type="dxa"/>
            <w:vAlign w:val="center"/>
          </w:tcPr>
          <w:p w14:paraId="45CA4917" w14:textId="77777777" w:rsidR="004F2FBB" w:rsidRPr="00381027" w:rsidRDefault="004F2FBB" w:rsidP="002E49A4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CONDUCTAS ASOCIADAS</w:t>
            </w:r>
          </w:p>
        </w:tc>
      </w:tr>
    </w:tbl>
    <w:tbl>
      <w:tblPr>
        <w:tblW w:w="10740" w:type="dxa"/>
        <w:tblInd w:w="-123" w:type="dxa"/>
        <w:tblBorders>
          <w:top w:val="double" w:sz="4" w:space="0" w:color="548DD4"/>
          <w:left w:val="double" w:sz="4" w:space="0" w:color="548DD4"/>
          <w:bottom w:val="double" w:sz="4" w:space="0" w:color="548DD4"/>
          <w:right w:val="double" w:sz="4" w:space="0" w:color="548DD4"/>
          <w:insideH w:val="double" w:sz="4" w:space="0" w:color="548DD4"/>
          <w:insideV w:val="double" w:sz="4" w:space="0" w:color="548DD4"/>
        </w:tblBorders>
        <w:tblLook w:val="04A0" w:firstRow="1" w:lastRow="0" w:firstColumn="1" w:lastColumn="0" w:noHBand="0" w:noVBand="1"/>
      </w:tblPr>
      <w:tblGrid>
        <w:gridCol w:w="2093"/>
        <w:gridCol w:w="2861"/>
        <w:gridCol w:w="1391"/>
        <w:gridCol w:w="4395"/>
      </w:tblGrid>
      <w:tr w:rsidR="00D81DEA" w:rsidRPr="00C10F28" w14:paraId="7504AB30" w14:textId="77777777" w:rsidTr="00D81DEA">
        <w:tc>
          <w:tcPr>
            <w:tcW w:w="2093" w:type="dxa"/>
            <w:vAlign w:val="center"/>
          </w:tcPr>
          <w:p w14:paraId="7DBF6318" w14:textId="77777777" w:rsidR="00D81DEA" w:rsidRPr="00C10F28" w:rsidRDefault="00D81DEA" w:rsidP="00D81DEA">
            <w:pPr>
              <w:pStyle w:val="Sinespaciado"/>
              <w:numPr>
                <w:ilvl w:val="0"/>
                <w:numId w:val="35"/>
              </w:numPr>
              <w:rPr>
                <w:rFonts w:ascii="Arial" w:hAnsi="Arial" w:cs="Arial"/>
                <w:sz w:val="24"/>
                <w:szCs w:val="24"/>
              </w:rPr>
            </w:pPr>
            <w:r w:rsidRPr="00C10F28">
              <w:rPr>
                <w:rFonts w:ascii="Arial" w:hAnsi="Arial" w:cs="Arial"/>
                <w:sz w:val="24"/>
                <w:szCs w:val="24"/>
              </w:rPr>
              <w:t>Liderazgo</w:t>
            </w:r>
          </w:p>
        </w:tc>
        <w:tc>
          <w:tcPr>
            <w:tcW w:w="4252" w:type="dxa"/>
            <w:gridSpan w:val="2"/>
            <w:vAlign w:val="center"/>
          </w:tcPr>
          <w:p w14:paraId="32498A01" w14:textId="77777777" w:rsidR="00D81DEA" w:rsidRPr="00C10F28" w:rsidRDefault="00D81DEA" w:rsidP="003914D4">
            <w:pPr>
              <w:pStyle w:val="Sinespaciad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C10F28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Guiar y dirigir grupos y establecer y mantener la cohesión de grupos necesarios para alcanzar los objetivos de la organización.</w:t>
            </w:r>
          </w:p>
        </w:tc>
        <w:tc>
          <w:tcPr>
            <w:tcW w:w="4395" w:type="dxa"/>
            <w:vAlign w:val="center"/>
          </w:tcPr>
          <w:p w14:paraId="4A400C9F" w14:textId="3106E2D4" w:rsidR="00D81DEA" w:rsidRPr="00C10F28" w:rsidRDefault="00D81DEA" w:rsidP="00D81DEA">
            <w:pPr>
              <w:pStyle w:val="Sinespaciado"/>
              <w:numPr>
                <w:ilvl w:val="0"/>
                <w:numId w:val="36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10F28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Genera </w:t>
            </w:r>
            <w:r w:rsidR="002E49A4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conciencia frente al medio ambiente</w:t>
            </w:r>
            <w:r w:rsidRPr="00C10F28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  <w:p w14:paraId="16311BD0" w14:textId="0EFD122A" w:rsidR="00D81DEA" w:rsidRPr="00C10F28" w:rsidRDefault="002E49A4" w:rsidP="002E49A4">
            <w:pPr>
              <w:pStyle w:val="Sinespaciado"/>
              <w:numPr>
                <w:ilvl w:val="0"/>
                <w:numId w:val="36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Generar hábitos  de reciclaje</w:t>
            </w:r>
          </w:p>
        </w:tc>
      </w:tr>
      <w:tr w:rsidR="00D81DEA" w:rsidRPr="00C10F28" w14:paraId="04CDA15B" w14:textId="77777777" w:rsidTr="00D81DEA">
        <w:tc>
          <w:tcPr>
            <w:tcW w:w="2093" w:type="dxa"/>
            <w:vAlign w:val="center"/>
          </w:tcPr>
          <w:p w14:paraId="4F284C38" w14:textId="77777777" w:rsidR="00D81DEA" w:rsidRPr="00C10F28" w:rsidRDefault="00D81DEA" w:rsidP="00D81DEA">
            <w:pPr>
              <w:pStyle w:val="Sinespaciado"/>
              <w:numPr>
                <w:ilvl w:val="0"/>
                <w:numId w:val="35"/>
              </w:numPr>
              <w:rPr>
                <w:rFonts w:ascii="Arial" w:hAnsi="Arial" w:cs="Arial"/>
                <w:sz w:val="24"/>
                <w:szCs w:val="24"/>
              </w:rPr>
            </w:pPr>
            <w:r w:rsidRPr="00C10F28">
              <w:rPr>
                <w:rFonts w:ascii="Arial" w:hAnsi="Arial" w:cs="Arial"/>
                <w:sz w:val="24"/>
                <w:szCs w:val="24"/>
              </w:rPr>
              <w:t>Planeación</w:t>
            </w:r>
          </w:p>
        </w:tc>
        <w:tc>
          <w:tcPr>
            <w:tcW w:w="4252" w:type="dxa"/>
            <w:gridSpan w:val="2"/>
            <w:vAlign w:val="center"/>
          </w:tcPr>
          <w:p w14:paraId="5800DCE1" w14:textId="77777777" w:rsidR="00D81DEA" w:rsidRPr="00C10F28" w:rsidRDefault="00D81DEA" w:rsidP="003914D4">
            <w:pPr>
              <w:pStyle w:val="Sinespaciado"/>
              <w:jc w:val="both"/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C10F28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Determina eficazmente las metas y prioridades organizacionales, </w:t>
            </w:r>
            <w:r w:rsidRPr="00C10F28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lastRenderedPageBreak/>
              <w:t>identificando las acciones, los responsables, los plazos y los recursos requeridos para alcanzarlas.</w:t>
            </w:r>
          </w:p>
        </w:tc>
        <w:tc>
          <w:tcPr>
            <w:tcW w:w="4395" w:type="dxa"/>
            <w:vAlign w:val="center"/>
          </w:tcPr>
          <w:p w14:paraId="34268A17" w14:textId="77777777" w:rsidR="00D81DEA" w:rsidRPr="00C10F28" w:rsidRDefault="00D81DEA" w:rsidP="00D81DEA">
            <w:pPr>
              <w:pStyle w:val="Sinespaciado"/>
              <w:numPr>
                <w:ilvl w:val="0"/>
                <w:numId w:val="37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10F28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Establece objetivos claros y concisos, estructurados y </w:t>
            </w:r>
            <w:r w:rsidRPr="00C10F28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lastRenderedPageBreak/>
              <w:t>coherentes con las metas organizacionales.</w:t>
            </w:r>
          </w:p>
          <w:p w14:paraId="458C72D7" w14:textId="77777777" w:rsidR="00D81DEA" w:rsidRPr="00C10F28" w:rsidRDefault="00D81DEA" w:rsidP="00D81DEA">
            <w:pPr>
              <w:pStyle w:val="Sinespaciado"/>
              <w:numPr>
                <w:ilvl w:val="0"/>
                <w:numId w:val="37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10F28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Busca soluciones a los problemas.</w:t>
            </w:r>
          </w:p>
          <w:p w14:paraId="381E7DD2" w14:textId="77777777" w:rsidR="00D81DEA" w:rsidRPr="00C10F28" w:rsidRDefault="00D81DEA" w:rsidP="003914D4">
            <w:pPr>
              <w:pStyle w:val="Sinespaciado"/>
              <w:ind w:left="36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81DEA" w:rsidRPr="00C10F28" w14:paraId="2D4286BE" w14:textId="77777777" w:rsidTr="00D81DEA">
        <w:tc>
          <w:tcPr>
            <w:tcW w:w="2093" w:type="dxa"/>
            <w:vAlign w:val="center"/>
          </w:tcPr>
          <w:p w14:paraId="5FB3DF26" w14:textId="77777777" w:rsidR="00D81DEA" w:rsidRPr="00C10F28" w:rsidRDefault="00D81DEA" w:rsidP="00D81DEA">
            <w:pPr>
              <w:pStyle w:val="Sinespaciado"/>
              <w:numPr>
                <w:ilvl w:val="0"/>
                <w:numId w:val="35"/>
              </w:numPr>
              <w:rPr>
                <w:rFonts w:ascii="Arial" w:hAnsi="Arial" w:cs="Arial"/>
                <w:sz w:val="24"/>
                <w:szCs w:val="24"/>
              </w:rPr>
            </w:pPr>
            <w:r w:rsidRPr="00C10F28">
              <w:rPr>
                <w:rFonts w:ascii="Arial" w:hAnsi="Arial" w:cs="Arial"/>
                <w:sz w:val="24"/>
                <w:szCs w:val="24"/>
              </w:rPr>
              <w:lastRenderedPageBreak/>
              <w:t>Toma de decisiones</w:t>
            </w:r>
          </w:p>
        </w:tc>
        <w:tc>
          <w:tcPr>
            <w:tcW w:w="4252" w:type="dxa"/>
            <w:gridSpan w:val="2"/>
            <w:vAlign w:val="center"/>
          </w:tcPr>
          <w:p w14:paraId="12848C66" w14:textId="77777777" w:rsidR="00D81DEA" w:rsidRPr="00C10F28" w:rsidRDefault="00D81DEA" w:rsidP="003914D4">
            <w:pPr>
              <w:pStyle w:val="Sinespaciado"/>
              <w:jc w:val="both"/>
              <w:rPr>
                <w:rFonts w:ascii="Arial" w:hAnsi="Arial" w:cs="Arial"/>
                <w:color w:val="232323"/>
                <w:sz w:val="24"/>
                <w:szCs w:val="24"/>
                <w:shd w:val="clear" w:color="auto" w:fill="FFFFFF"/>
              </w:rPr>
            </w:pPr>
            <w:r w:rsidRPr="00C10F28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Elegir entre una o varias alternativas para solucionar un problema o atender una situación, comprometiéndose con acciones concretas y consecuentes con la decisión</w:t>
            </w:r>
          </w:p>
        </w:tc>
        <w:tc>
          <w:tcPr>
            <w:tcW w:w="4395" w:type="dxa"/>
            <w:vAlign w:val="center"/>
          </w:tcPr>
          <w:p w14:paraId="020AE57F" w14:textId="77777777" w:rsidR="00D81DEA" w:rsidRPr="00C10F28" w:rsidRDefault="00D81DEA" w:rsidP="00D81DEA">
            <w:pPr>
              <w:pStyle w:val="Sinespaciado"/>
              <w:numPr>
                <w:ilvl w:val="0"/>
                <w:numId w:val="37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10F28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Elige con oportunidad, entre muchas alternativas, los proyectos a realizar.</w:t>
            </w:r>
          </w:p>
          <w:p w14:paraId="7712F4B4" w14:textId="2763F964" w:rsidR="00D81DEA" w:rsidRPr="00C10F28" w:rsidRDefault="002E49A4" w:rsidP="002E49A4">
            <w:pPr>
              <w:pStyle w:val="Sinespaciado"/>
              <w:numPr>
                <w:ilvl w:val="0"/>
                <w:numId w:val="37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Toma decisiones conjunta</w:t>
            </w:r>
          </w:p>
        </w:tc>
      </w:tr>
      <w:tr w:rsidR="00D81DEA" w:rsidRPr="00C10F28" w14:paraId="6A532CE6" w14:textId="77777777" w:rsidTr="00D81DEA">
        <w:tc>
          <w:tcPr>
            <w:tcW w:w="2093" w:type="dxa"/>
            <w:vAlign w:val="center"/>
          </w:tcPr>
          <w:p w14:paraId="324F06B3" w14:textId="77777777" w:rsidR="00D81DEA" w:rsidRPr="00C10F28" w:rsidRDefault="00D81DEA" w:rsidP="00D81DEA">
            <w:pPr>
              <w:pStyle w:val="Sinespaciado"/>
              <w:numPr>
                <w:ilvl w:val="0"/>
                <w:numId w:val="35"/>
              </w:num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2" w:type="dxa"/>
            <w:gridSpan w:val="2"/>
            <w:vAlign w:val="center"/>
          </w:tcPr>
          <w:p w14:paraId="1CC0E1E9" w14:textId="77777777" w:rsidR="00D81DEA" w:rsidRPr="00C10F28" w:rsidRDefault="00D81DEA" w:rsidP="003914D4">
            <w:pPr>
              <w:pStyle w:val="Sinespaciado"/>
              <w:jc w:val="both"/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395" w:type="dxa"/>
            <w:vAlign w:val="center"/>
          </w:tcPr>
          <w:p w14:paraId="2EA77C2A" w14:textId="77777777" w:rsidR="00D81DEA" w:rsidRPr="00C10F28" w:rsidRDefault="00D81DEA" w:rsidP="00D81DEA">
            <w:pPr>
              <w:pStyle w:val="Sinespaciado"/>
              <w:numPr>
                <w:ilvl w:val="0"/>
                <w:numId w:val="37"/>
              </w:numPr>
              <w:jc w:val="both"/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EB6A1F" w:rsidRPr="00381027" w14:paraId="5C450F26" w14:textId="77777777" w:rsidTr="002E49A4">
        <w:trPr>
          <w:trHeight w:val="420"/>
        </w:trPr>
        <w:tc>
          <w:tcPr>
            <w:tcW w:w="10740" w:type="dxa"/>
            <w:gridSpan w:val="4"/>
            <w:vAlign w:val="center"/>
          </w:tcPr>
          <w:p w14:paraId="190E7FAF" w14:textId="17C653A0" w:rsidR="00EB6A1F" w:rsidRPr="00381027" w:rsidRDefault="00EB6A1F" w:rsidP="00FD5ED5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COMPETENCIAS FUNCIONALES</w:t>
            </w:r>
            <w:r w:rsidR="00167F77" w:rsidRPr="00381027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C470EF" w:rsidRPr="00381027">
              <w:rPr>
                <w:rFonts w:ascii="Arial" w:hAnsi="Arial" w:cs="Arial"/>
                <w:b/>
                <w:sz w:val="24"/>
                <w:szCs w:val="24"/>
              </w:rPr>
              <w:t xml:space="preserve">(Fuente: </w:t>
            </w:r>
            <w:r w:rsidR="00FD5ED5">
              <w:rPr>
                <w:rFonts w:ascii="Arial" w:hAnsi="Arial" w:cs="Arial"/>
                <w:b/>
                <w:sz w:val="24"/>
                <w:szCs w:val="24"/>
              </w:rPr>
              <w:t xml:space="preserve">Clasificación nacional de ocupaciones y observatorio laboral del </w:t>
            </w:r>
            <w:r w:rsidR="002E49A4">
              <w:rPr>
                <w:rFonts w:ascii="Arial" w:hAnsi="Arial" w:cs="Arial"/>
                <w:b/>
                <w:sz w:val="24"/>
                <w:szCs w:val="24"/>
              </w:rPr>
              <w:t>Sena</w:t>
            </w:r>
            <w:r w:rsidR="00C470EF" w:rsidRPr="00381027"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</w:tr>
      <w:tr w:rsidR="0070268D" w:rsidRPr="00381027" w14:paraId="4733F16C" w14:textId="77777777" w:rsidTr="002E49A4">
        <w:tc>
          <w:tcPr>
            <w:tcW w:w="4954" w:type="dxa"/>
            <w:gridSpan w:val="2"/>
            <w:vAlign w:val="center"/>
          </w:tcPr>
          <w:p w14:paraId="606315F2" w14:textId="77777777" w:rsidR="0070268D" w:rsidRPr="00381027" w:rsidRDefault="0070268D" w:rsidP="0070268D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NORMA DE COMPETENCIA LABORAL</w:t>
            </w:r>
          </w:p>
        </w:tc>
        <w:tc>
          <w:tcPr>
            <w:tcW w:w="5786" w:type="dxa"/>
            <w:gridSpan w:val="2"/>
            <w:vAlign w:val="center"/>
          </w:tcPr>
          <w:p w14:paraId="544DC964" w14:textId="77777777" w:rsidR="0070268D" w:rsidRPr="00381027" w:rsidRDefault="0070268D" w:rsidP="00F47561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CONDUCTAS ASOCIADAS (elemento)</w:t>
            </w:r>
          </w:p>
        </w:tc>
      </w:tr>
      <w:tr w:rsidR="00FD5ED5" w:rsidRPr="00381027" w14:paraId="396427AA" w14:textId="77777777" w:rsidTr="002E49A4">
        <w:tc>
          <w:tcPr>
            <w:tcW w:w="4954" w:type="dxa"/>
            <w:gridSpan w:val="2"/>
            <w:vAlign w:val="center"/>
          </w:tcPr>
          <w:p w14:paraId="2EC18BE2" w14:textId="70045360" w:rsidR="00FD5ED5" w:rsidRPr="00381027" w:rsidRDefault="00FD5ED5" w:rsidP="00FD5ED5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  <w:highlight w:val="yellow"/>
              </w:rPr>
            </w:pPr>
            <w:r w:rsidRPr="00C10F28">
              <w:rPr>
                <w:rFonts w:ascii="Arial" w:hAnsi="Arial" w:cs="Arial"/>
                <w:sz w:val="24"/>
                <w:szCs w:val="24"/>
              </w:rPr>
              <w:t>210201039 Dirigir el talento humano según políticas y procesos organizacionales.</w:t>
            </w:r>
          </w:p>
        </w:tc>
        <w:tc>
          <w:tcPr>
            <w:tcW w:w="5786" w:type="dxa"/>
            <w:gridSpan w:val="2"/>
            <w:vAlign w:val="center"/>
          </w:tcPr>
          <w:p w14:paraId="11B24905" w14:textId="77777777" w:rsidR="00FD5ED5" w:rsidRPr="00C10F28" w:rsidRDefault="00FD5ED5" w:rsidP="00FD5ED5">
            <w:pPr>
              <w:pStyle w:val="Sinespaciado"/>
              <w:numPr>
                <w:ilvl w:val="0"/>
                <w:numId w:val="38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10F28">
              <w:rPr>
                <w:rFonts w:ascii="Arial" w:hAnsi="Arial" w:cs="Arial"/>
                <w:sz w:val="24"/>
                <w:szCs w:val="24"/>
              </w:rPr>
              <w:t>Orienta a los aprendices en el desarrollo de las funciones según el área y procesos organizacionales.</w:t>
            </w:r>
          </w:p>
          <w:p w14:paraId="52203A29" w14:textId="7FA7FDFC" w:rsidR="00FD5ED5" w:rsidRPr="00381027" w:rsidRDefault="00FD5ED5" w:rsidP="00FD5ED5">
            <w:pPr>
              <w:pStyle w:val="Sinespaciado"/>
              <w:jc w:val="both"/>
              <w:rPr>
                <w:rFonts w:ascii="Arial" w:hAnsi="Arial" w:cs="Arial"/>
                <w:color w:val="FF0000"/>
                <w:sz w:val="24"/>
                <w:szCs w:val="24"/>
                <w:highlight w:val="yellow"/>
              </w:rPr>
            </w:pPr>
            <w:r w:rsidRPr="00C10F28">
              <w:rPr>
                <w:rFonts w:ascii="Arial" w:hAnsi="Arial" w:cs="Arial"/>
                <w:sz w:val="24"/>
                <w:szCs w:val="24"/>
              </w:rPr>
              <w:t>Realizar el seguimiento al desarrollo de las actividades de acuerdo con los procesos y metas establecidas.</w:t>
            </w:r>
          </w:p>
        </w:tc>
      </w:tr>
      <w:tr w:rsidR="00FD5ED5" w:rsidRPr="00381027" w14:paraId="2E604D52" w14:textId="77777777" w:rsidTr="002E49A4">
        <w:tc>
          <w:tcPr>
            <w:tcW w:w="4954" w:type="dxa"/>
            <w:gridSpan w:val="2"/>
            <w:vAlign w:val="center"/>
          </w:tcPr>
          <w:p w14:paraId="52526665" w14:textId="2E82E34A" w:rsidR="00FD5ED5" w:rsidRPr="00381027" w:rsidRDefault="00FD5ED5" w:rsidP="00FD5ED5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  <w:highlight w:val="yellow"/>
              </w:rPr>
            </w:pPr>
            <w:r w:rsidRPr="00C10F28">
              <w:rPr>
                <w:rFonts w:ascii="Arial" w:hAnsi="Arial" w:cs="Arial"/>
                <w:sz w:val="24"/>
                <w:szCs w:val="24"/>
              </w:rPr>
              <w:t xml:space="preserve">2. 210001007 Establecer el diseño del </w:t>
            </w:r>
            <w:r w:rsidR="002E49A4">
              <w:rPr>
                <w:rFonts w:ascii="Arial" w:hAnsi="Arial" w:cs="Arial"/>
                <w:sz w:val="24"/>
                <w:szCs w:val="24"/>
              </w:rPr>
              <w:t xml:space="preserve">                 </w:t>
            </w:r>
            <w:r w:rsidRPr="00C10F28">
              <w:rPr>
                <w:rFonts w:ascii="Arial" w:hAnsi="Arial" w:cs="Arial"/>
                <w:sz w:val="24"/>
                <w:szCs w:val="24"/>
              </w:rPr>
              <w:t>marco estratégico</w:t>
            </w:r>
          </w:p>
        </w:tc>
        <w:tc>
          <w:tcPr>
            <w:tcW w:w="5786" w:type="dxa"/>
            <w:gridSpan w:val="2"/>
            <w:vAlign w:val="center"/>
          </w:tcPr>
          <w:p w14:paraId="788BD49F" w14:textId="77777777" w:rsidR="00FD5ED5" w:rsidRPr="00C10F28" w:rsidRDefault="00FD5ED5" w:rsidP="00FD5ED5">
            <w:pPr>
              <w:pStyle w:val="Sinespaciado"/>
              <w:numPr>
                <w:ilvl w:val="0"/>
                <w:numId w:val="39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10F28">
              <w:rPr>
                <w:rFonts w:ascii="Arial" w:hAnsi="Arial" w:cs="Arial"/>
                <w:sz w:val="24"/>
                <w:szCs w:val="24"/>
              </w:rPr>
              <w:t>La definición de instrumentos de seguimiento está acorde con técnicas de control en la empresa didáctica.</w:t>
            </w:r>
          </w:p>
          <w:p w14:paraId="3E2F0F07" w14:textId="2768CDA0" w:rsidR="00FD5ED5" w:rsidRPr="005C1050" w:rsidRDefault="00FD5ED5" w:rsidP="00FD5ED5">
            <w:pPr>
              <w:pStyle w:val="Sinespaciado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10F28">
              <w:rPr>
                <w:rFonts w:ascii="Arial" w:hAnsi="Arial" w:cs="Arial"/>
                <w:sz w:val="24"/>
                <w:szCs w:val="24"/>
              </w:rPr>
              <w:t>La definición de la documentación está acorde con criterios técnicos.</w:t>
            </w:r>
          </w:p>
        </w:tc>
      </w:tr>
      <w:tr w:rsidR="00FD5ED5" w:rsidRPr="00381027" w14:paraId="34AB19DF" w14:textId="77777777" w:rsidTr="002E49A4">
        <w:tc>
          <w:tcPr>
            <w:tcW w:w="4954" w:type="dxa"/>
            <w:gridSpan w:val="2"/>
            <w:vAlign w:val="center"/>
          </w:tcPr>
          <w:p w14:paraId="3F830B18" w14:textId="30EE43C5" w:rsidR="00FD5ED5" w:rsidRPr="00381027" w:rsidRDefault="00FD5ED5" w:rsidP="00FD5ED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C10F28">
              <w:rPr>
                <w:rFonts w:ascii="Arial" w:hAnsi="Arial" w:cs="Arial"/>
                <w:sz w:val="24"/>
                <w:szCs w:val="24"/>
              </w:rPr>
              <w:t>3. 210201047  Estructurar los fines organizacionales</w:t>
            </w:r>
          </w:p>
        </w:tc>
        <w:tc>
          <w:tcPr>
            <w:tcW w:w="5786" w:type="dxa"/>
            <w:gridSpan w:val="2"/>
            <w:vAlign w:val="center"/>
          </w:tcPr>
          <w:p w14:paraId="0EC937A3" w14:textId="77777777" w:rsidR="00FD5ED5" w:rsidRPr="00C10F28" w:rsidRDefault="00FD5ED5" w:rsidP="00FD5ED5">
            <w:pPr>
              <w:pStyle w:val="Sinespaciado"/>
              <w:numPr>
                <w:ilvl w:val="0"/>
                <w:numId w:val="40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10F28">
              <w:rPr>
                <w:rFonts w:ascii="Arial" w:hAnsi="Arial" w:cs="Arial"/>
                <w:sz w:val="24"/>
                <w:szCs w:val="24"/>
              </w:rPr>
              <w:t>La fijación de los objetivos organizacionales está acorde con criterios estratégicos de la empresa didáctica.</w:t>
            </w:r>
          </w:p>
          <w:p w14:paraId="214D7C6D" w14:textId="58680EF4" w:rsidR="00FD5ED5" w:rsidRPr="00802B04" w:rsidRDefault="00FD5ED5" w:rsidP="00FD5ED5">
            <w:pPr>
              <w:pStyle w:val="Sinespaciad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C10F28">
              <w:rPr>
                <w:rFonts w:ascii="Arial" w:hAnsi="Arial" w:cs="Arial"/>
                <w:sz w:val="24"/>
                <w:szCs w:val="24"/>
              </w:rPr>
              <w:t>La formulación de las estrategias organizacionales cumple con criterios estratégicos de la empresa.</w:t>
            </w:r>
          </w:p>
        </w:tc>
      </w:tr>
      <w:tr w:rsidR="008F22B5" w:rsidRPr="00381027" w14:paraId="3C6FB892" w14:textId="77777777" w:rsidTr="002E49A4">
        <w:tc>
          <w:tcPr>
            <w:tcW w:w="4954" w:type="dxa"/>
            <w:gridSpan w:val="2"/>
            <w:vAlign w:val="center"/>
          </w:tcPr>
          <w:p w14:paraId="0F344128" w14:textId="6C63B961" w:rsidR="008F22B5" w:rsidRPr="00C10F28" w:rsidRDefault="008F22B5" w:rsidP="00FD5ED5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F22B5">
              <w:rPr>
                <w:rFonts w:ascii="Arial" w:hAnsi="Arial" w:cs="Arial"/>
                <w:sz w:val="24"/>
                <w:szCs w:val="24"/>
              </w:rPr>
              <w:t>270410028</w:t>
            </w:r>
            <w:r w:rsidRPr="008F22B5">
              <w:rPr>
                <w:rFonts w:ascii="Arial" w:hAnsi="Arial" w:cs="Arial"/>
                <w:sz w:val="24"/>
                <w:szCs w:val="24"/>
              </w:rPr>
              <w:tab/>
              <w:t>Supervisar los planes de mejoramiento según los sistemas de gestión de la empresa</w:t>
            </w:r>
          </w:p>
        </w:tc>
        <w:tc>
          <w:tcPr>
            <w:tcW w:w="5786" w:type="dxa"/>
            <w:gridSpan w:val="2"/>
            <w:vAlign w:val="center"/>
          </w:tcPr>
          <w:p w14:paraId="62B45D64" w14:textId="10E79FA5" w:rsidR="008F22B5" w:rsidRPr="00C10F28" w:rsidRDefault="00C64F6D" w:rsidP="00FD5ED5">
            <w:pPr>
              <w:pStyle w:val="Sinespaciado"/>
              <w:numPr>
                <w:ilvl w:val="0"/>
                <w:numId w:val="40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Implementar o realizar planes de mejora para los desempeños bajos en su rendimiento evidenciados en las evaluaciones de desempeño</w:t>
            </w:r>
          </w:p>
        </w:tc>
      </w:tr>
    </w:tbl>
    <w:p w14:paraId="230C434D" w14:textId="57E8050D" w:rsidR="006E584C" w:rsidRDefault="006E584C" w:rsidP="00FB1598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1B2C450F" w14:textId="77777777" w:rsidR="0095221B" w:rsidRPr="00381027" w:rsidRDefault="0095221B" w:rsidP="00FB1598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6EE54E97" w14:textId="24BA15AE" w:rsidR="006E584C" w:rsidRDefault="006E584C" w:rsidP="00FB1598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pPr w:leftFromText="141" w:rightFromText="141" w:vertAnchor="text" w:horzAnchor="margin" w:tblpY="-70"/>
        <w:tblW w:w="10475" w:type="dxa"/>
        <w:tblBorders>
          <w:top w:val="double" w:sz="4" w:space="0" w:color="548DD4"/>
          <w:left w:val="double" w:sz="4" w:space="0" w:color="548DD4"/>
          <w:bottom w:val="double" w:sz="4" w:space="0" w:color="548DD4"/>
          <w:right w:val="double" w:sz="4" w:space="0" w:color="548DD4"/>
          <w:insideH w:val="double" w:sz="4" w:space="0" w:color="548DD4"/>
          <w:insideV w:val="double" w:sz="4" w:space="0" w:color="548DD4"/>
        </w:tblBorders>
        <w:tblLayout w:type="fixed"/>
        <w:tblLook w:val="04A0" w:firstRow="1" w:lastRow="0" w:firstColumn="1" w:lastColumn="0" w:noHBand="0" w:noVBand="1"/>
      </w:tblPr>
      <w:tblGrid>
        <w:gridCol w:w="895"/>
        <w:gridCol w:w="895"/>
        <w:gridCol w:w="1030"/>
        <w:gridCol w:w="851"/>
        <w:gridCol w:w="850"/>
        <w:gridCol w:w="1116"/>
        <w:gridCol w:w="1719"/>
        <w:gridCol w:w="1594"/>
        <w:gridCol w:w="1525"/>
      </w:tblGrid>
      <w:tr w:rsidR="00154B54" w:rsidRPr="00381027" w14:paraId="462555C9" w14:textId="77777777" w:rsidTr="00154B54">
        <w:trPr>
          <w:trHeight w:val="436"/>
        </w:trPr>
        <w:tc>
          <w:tcPr>
            <w:tcW w:w="10475" w:type="dxa"/>
            <w:gridSpan w:val="9"/>
            <w:vAlign w:val="center"/>
          </w:tcPr>
          <w:p w14:paraId="2568F254" w14:textId="77777777" w:rsidR="00154B54" w:rsidRPr="00381027" w:rsidRDefault="00154B54" w:rsidP="00154B54">
            <w:pPr>
              <w:pStyle w:val="Prrafodelista"/>
              <w:numPr>
                <w:ilvl w:val="0"/>
                <w:numId w:val="33"/>
              </w:num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lastRenderedPageBreak/>
              <w:t>ESFUERZO MENTAL Y FÍSICO</w:t>
            </w:r>
          </w:p>
        </w:tc>
      </w:tr>
      <w:tr w:rsidR="00154B54" w:rsidRPr="00381027" w14:paraId="66FB71FE" w14:textId="77777777" w:rsidTr="00154B54">
        <w:trPr>
          <w:trHeight w:val="276"/>
        </w:trPr>
        <w:tc>
          <w:tcPr>
            <w:tcW w:w="10475" w:type="dxa"/>
            <w:gridSpan w:val="9"/>
            <w:vAlign w:val="center"/>
          </w:tcPr>
          <w:p w14:paraId="2158CE9F" w14:textId="77777777" w:rsidR="00154B54" w:rsidRPr="00381027" w:rsidRDefault="00154B54" w:rsidP="00154B54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ESFUERZO MENTAL</w:t>
            </w:r>
          </w:p>
        </w:tc>
      </w:tr>
      <w:tr w:rsidR="00154B54" w:rsidRPr="00381027" w14:paraId="00C77DF6" w14:textId="77777777" w:rsidTr="00154B54">
        <w:tc>
          <w:tcPr>
            <w:tcW w:w="5637" w:type="dxa"/>
            <w:gridSpan w:val="6"/>
            <w:vAlign w:val="center"/>
          </w:tcPr>
          <w:p w14:paraId="5750FB02" w14:textId="77777777" w:rsidR="00154B54" w:rsidRPr="00381027" w:rsidRDefault="00154B54" w:rsidP="00154B54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GRADO DE CONCENTRACIÓN</w:t>
            </w:r>
          </w:p>
        </w:tc>
        <w:tc>
          <w:tcPr>
            <w:tcW w:w="4838" w:type="dxa"/>
            <w:gridSpan w:val="3"/>
            <w:vAlign w:val="center"/>
          </w:tcPr>
          <w:p w14:paraId="58BA5E7B" w14:textId="77777777" w:rsidR="00154B54" w:rsidRPr="00381027" w:rsidRDefault="00154B54" w:rsidP="00154B54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TIEMPO DE APLICACIÓN</w:t>
            </w:r>
          </w:p>
        </w:tc>
      </w:tr>
      <w:tr w:rsidR="00154B54" w:rsidRPr="00381027" w14:paraId="274FDEF8" w14:textId="77777777" w:rsidTr="00154B54">
        <w:tc>
          <w:tcPr>
            <w:tcW w:w="895" w:type="dxa"/>
            <w:vAlign w:val="center"/>
          </w:tcPr>
          <w:p w14:paraId="003801B7" w14:textId="77777777" w:rsidR="00154B54" w:rsidRPr="0058622C" w:rsidRDefault="00154B54" w:rsidP="00154B54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</w:rPr>
            </w:pPr>
            <w:r w:rsidRPr="0058622C">
              <w:rPr>
                <w:rFonts w:ascii="Arial" w:hAnsi="Arial" w:cs="Arial"/>
                <w:b/>
              </w:rPr>
              <w:t>MUY ALTA</w:t>
            </w:r>
          </w:p>
          <w:p w14:paraId="7FA6778F" w14:textId="77777777" w:rsidR="00154B54" w:rsidRPr="0058622C" w:rsidRDefault="00154B54" w:rsidP="00154B54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</w:rPr>
            </w:pPr>
            <w:r w:rsidRPr="0058622C">
              <w:rPr>
                <w:rFonts w:ascii="Arial" w:hAnsi="Arial" w:cs="Arial"/>
                <w:b/>
              </w:rPr>
              <w:t>(5)</w:t>
            </w:r>
          </w:p>
        </w:tc>
        <w:tc>
          <w:tcPr>
            <w:tcW w:w="895" w:type="dxa"/>
            <w:vAlign w:val="center"/>
          </w:tcPr>
          <w:p w14:paraId="3045A97D" w14:textId="77777777" w:rsidR="00154B54" w:rsidRPr="0058622C" w:rsidRDefault="00154B54" w:rsidP="00154B54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</w:rPr>
            </w:pPr>
            <w:r w:rsidRPr="0058622C">
              <w:rPr>
                <w:rFonts w:ascii="Arial" w:hAnsi="Arial" w:cs="Arial"/>
                <w:b/>
              </w:rPr>
              <w:t>ALTA</w:t>
            </w:r>
          </w:p>
          <w:p w14:paraId="7B83EA36" w14:textId="77777777" w:rsidR="00154B54" w:rsidRPr="0058622C" w:rsidRDefault="00154B54" w:rsidP="00154B54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</w:rPr>
            </w:pPr>
            <w:r w:rsidRPr="0058622C">
              <w:rPr>
                <w:rFonts w:ascii="Arial" w:hAnsi="Arial" w:cs="Arial"/>
                <w:b/>
              </w:rPr>
              <w:t>(4)</w:t>
            </w:r>
          </w:p>
        </w:tc>
        <w:tc>
          <w:tcPr>
            <w:tcW w:w="1030" w:type="dxa"/>
            <w:vAlign w:val="center"/>
          </w:tcPr>
          <w:p w14:paraId="0EBD169A" w14:textId="77777777" w:rsidR="00154B54" w:rsidRPr="0058622C" w:rsidRDefault="00154B54" w:rsidP="00154B54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MEDI</w:t>
            </w:r>
            <w:r w:rsidRPr="0058622C">
              <w:rPr>
                <w:rFonts w:ascii="Arial" w:hAnsi="Arial" w:cs="Arial"/>
                <w:b/>
              </w:rPr>
              <w:t>A</w:t>
            </w:r>
          </w:p>
          <w:p w14:paraId="0718C487" w14:textId="77777777" w:rsidR="00154B54" w:rsidRPr="0058622C" w:rsidRDefault="00154B54" w:rsidP="00154B54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</w:rPr>
            </w:pPr>
            <w:r w:rsidRPr="0058622C">
              <w:rPr>
                <w:rFonts w:ascii="Arial" w:hAnsi="Arial" w:cs="Arial"/>
                <w:b/>
              </w:rPr>
              <w:t>(3)</w:t>
            </w:r>
          </w:p>
        </w:tc>
        <w:tc>
          <w:tcPr>
            <w:tcW w:w="851" w:type="dxa"/>
            <w:vAlign w:val="center"/>
          </w:tcPr>
          <w:p w14:paraId="5C381375" w14:textId="77777777" w:rsidR="00154B54" w:rsidRPr="0058622C" w:rsidRDefault="00154B54" w:rsidP="00154B54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</w:rPr>
            </w:pPr>
            <w:r w:rsidRPr="0058622C">
              <w:rPr>
                <w:rFonts w:ascii="Arial" w:hAnsi="Arial" w:cs="Arial"/>
                <w:b/>
              </w:rPr>
              <w:t>BAJA</w:t>
            </w:r>
          </w:p>
          <w:p w14:paraId="6E4F53FB" w14:textId="77777777" w:rsidR="00154B54" w:rsidRPr="0058622C" w:rsidRDefault="00154B54" w:rsidP="00154B54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</w:rPr>
            </w:pPr>
            <w:r w:rsidRPr="0058622C">
              <w:rPr>
                <w:rFonts w:ascii="Arial" w:hAnsi="Arial" w:cs="Arial"/>
                <w:b/>
              </w:rPr>
              <w:t>(2)</w:t>
            </w:r>
          </w:p>
        </w:tc>
        <w:tc>
          <w:tcPr>
            <w:tcW w:w="850" w:type="dxa"/>
            <w:vAlign w:val="center"/>
          </w:tcPr>
          <w:p w14:paraId="7455B446" w14:textId="77777777" w:rsidR="00154B54" w:rsidRPr="0058622C" w:rsidRDefault="00154B54" w:rsidP="00154B54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</w:rPr>
            </w:pPr>
            <w:r w:rsidRPr="0058622C">
              <w:rPr>
                <w:rFonts w:ascii="Arial" w:hAnsi="Arial" w:cs="Arial"/>
                <w:b/>
              </w:rPr>
              <w:t>MUY BAJA</w:t>
            </w:r>
          </w:p>
          <w:p w14:paraId="16F1D772" w14:textId="77777777" w:rsidR="00154B54" w:rsidRPr="0058622C" w:rsidRDefault="00154B54" w:rsidP="00154B54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</w:rPr>
            </w:pPr>
            <w:r w:rsidRPr="0058622C">
              <w:rPr>
                <w:rFonts w:ascii="Arial" w:hAnsi="Arial" w:cs="Arial"/>
                <w:b/>
              </w:rPr>
              <w:t>(1)</w:t>
            </w:r>
          </w:p>
        </w:tc>
        <w:tc>
          <w:tcPr>
            <w:tcW w:w="1116" w:type="dxa"/>
            <w:vAlign w:val="center"/>
          </w:tcPr>
          <w:p w14:paraId="56E2E730" w14:textId="77777777" w:rsidR="00154B54" w:rsidRPr="0058622C" w:rsidRDefault="00154B54" w:rsidP="00154B54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</w:rPr>
            </w:pPr>
            <w:r w:rsidRPr="0058622C">
              <w:rPr>
                <w:rFonts w:ascii="Arial" w:hAnsi="Arial" w:cs="Arial"/>
                <w:b/>
              </w:rPr>
              <w:t>NO APLICA</w:t>
            </w:r>
          </w:p>
          <w:p w14:paraId="59CBEDCF" w14:textId="77777777" w:rsidR="00154B54" w:rsidRPr="0058622C" w:rsidRDefault="00154B54" w:rsidP="00154B54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</w:rPr>
            </w:pPr>
            <w:r w:rsidRPr="0058622C">
              <w:rPr>
                <w:rFonts w:ascii="Arial" w:hAnsi="Arial" w:cs="Arial"/>
                <w:b/>
              </w:rPr>
              <w:t>(0)</w:t>
            </w:r>
          </w:p>
        </w:tc>
        <w:tc>
          <w:tcPr>
            <w:tcW w:w="1719" w:type="dxa"/>
            <w:vAlign w:val="center"/>
          </w:tcPr>
          <w:p w14:paraId="7F6F0213" w14:textId="77777777" w:rsidR="00154B54" w:rsidRPr="0058622C" w:rsidRDefault="00154B54" w:rsidP="00154B54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</w:rPr>
            </w:pPr>
            <w:r w:rsidRPr="0058622C">
              <w:rPr>
                <w:rFonts w:ascii="Arial" w:hAnsi="Arial" w:cs="Arial"/>
                <w:b/>
              </w:rPr>
              <w:t>CONSTANTE</w:t>
            </w:r>
          </w:p>
        </w:tc>
        <w:tc>
          <w:tcPr>
            <w:tcW w:w="1594" w:type="dxa"/>
            <w:vAlign w:val="center"/>
          </w:tcPr>
          <w:p w14:paraId="60AF97F9" w14:textId="77777777" w:rsidR="00154B54" w:rsidRPr="0058622C" w:rsidRDefault="00154B54" w:rsidP="00154B54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</w:rPr>
            </w:pPr>
            <w:r w:rsidRPr="0058622C">
              <w:rPr>
                <w:rFonts w:ascii="Arial" w:hAnsi="Arial" w:cs="Arial"/>
                <w:b/>
              </w:rPr>
              <w:t>FRECUENTE</w:t>
            </w:r>
          </w:p>
        </w:tc>
        <w:tc>
          <w:tcPr>
            <w:tcW w:w="1525" w:type="dxa"/>
            <w:vAlign w:val="center"/>
          </w:tcPr>
          <w:p w14:paraId="4B661C13" w14:textId="77777777" w:rsidR="00154B54" w:rsidRPr="0058622C" w:rsidRDefault="00154B54" w:rsidP="00154B54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</w:rPr>
            </w:pPr>
            <w:r w:rsidRPr="0058622C">
              <w:rPr>
                <w:rFonts w:ascii="Arial" w:hAnsi="Arial" w:cs="Arial"/>
                <w:b/>
              </w:rPr>
              <w:t>OCASIONAL</w:t>
            </w:r>
          </w:p>
        </w:tc>
      </w:tr>
      <w:tr w:rsidR="00154B54" w:rsidRPr="00381027" w14:paraId="5BDEE327" w14:textId="77777777" w:rsidTr="00154B54">
        <w:tc>
          <w:tcPr>
            <w:tcW w:w="895" w:type="dxa"/>
            <w:vAlign w:val="center"/>
          </w:tcPr>
          <w:p w14:paraId="3E29904F" w14:textId="77777777" w:rsidR="00154B54" w:rsidRPr="00381027" w:rsidRDefault="00154B54" w:rsidP="00154B54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895" w:type="dxa"/>
            <w:vAlign w:val="center"/>
          </w:tcPr>
          <w:p w14:paraId="5B91F3B9" w14:textId="77777777" w:rsidR="00154B54" w:rsidRPr="00381027" w:rsidRDefault="00154B54" w:rsidP="00154B54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1030" w:type="dxa"/>
            <w:vAlign w:val="center"/>
          </w:tcPr>
          <w:p w14:paraId="093FF5EC" w14:textId="222B4310" w:rsidR="00154B54" w:rsidRPr="00381027" w:rsidRDefault="00C53EB0" w:rsidP="00C53EB0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X</w:t>
            </w:r>
          </w:p>
        </w:tc>
        <w:tc>
          <w:tcPr>
            <w:tcW w:w="851" w:type="dxa"/>
            <w:vAlign w:val="center"/>
          </w:tcPr>
          <w:p w14:paraId="75CA1FEB" w14:textId="21B46FA1" w:rsidR="00154B54" w:rsidRPr="00381027" w:rsidRDefault="00154B54" w:rsidP="00C53EB0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850" w:type="dxa"/>
            <w:vAlign w:val="center"/>
          </w:tcPr>
          <w:p w14:paraId="66377B9F" w14:textId="77777777" w:rsidR="00154B54" w:rsidRPr="00381027" w:rsidRDefault="00154B54" w:rsidP="00154B54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1116" w:type="dxa"/>
            <w:vAlign w:val="center"/>
          </w:tcPr>
          <w:p w14:paraId="798E6956" w14:textId="77777777" w:rsidR="00154B54" w:rsidRPr="00381027" w:rsidRDefault="00154B54" w:rsidP="00154B54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1719" w:type="dxa"/>
            <w:vAlign w:val="center"/>
          </w:tcPr>
          <w:p w14:paraId="676BFBA1" w14:textId="77777777" w:rsidR="00154B54" w:rsidRPr="00381027" w:rsidRDefault="00154B54" w:rsidP="00154B54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1594" w:type="dxa"/>
            <w:vAlign w:val="center"/>
          </w:tcPr>
          <w:p w14:paraId="34A14534" w14:textId="07760B8A" w:rsidR="00154B54" w:rsidRPr="00381027" w:rsidRDefault="00154B54" w:rsidP="00154B54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  <w:bCs/>
              </w:rPr>
            </w:pPr>
          </w:p>
        </w:tc>
        <w:tc>
          <w:tcPr>
            <w:tcW w:w="1525" w:type="dxa"/>
            <w:vAlign w:val="center"/>
          </w:tcPr>
          <w:p w14:paraId="29E89D14" w14:textId="56A5622E" w:rsidR="00154B54" w:rsidRPr="00381027" w:rsidRDefault="00C53EB0" w:rsidP="00C53EB0">
            <w:pPr>
              <w:pStyle w:val="Default"/>
              <w:autoSpaceDE/>
              <w:autoSpaceDN/>
              <w:adjustRightInd/>
              <w:ind w:left="426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X</w:t>
            </w:r>
          </w:p>
        </w:tc>
      </w:tr>
    </w:tbl>
    <w:p w14:paraId="11DE80B7" w14:textId="1FFCB16B" w:rsidR="0095221B" w:rsidRDefault="0095221B" w:rsidP="00FB1598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3FC3E31A" w14:textId="77777777" w:rsidR="00802B04" w:rsidRDefault="00802B04" w:rsidP="00FB1598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58EC2FD7" w14:textId="77777777" w:rsidR="00802B04" w:rsidRDefault="00802B04" w:rsidP="00FB1598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3C2F0D8B" w14:textId="742765C2" w:rsidR="0095221B" w:rsidRDefault="0095221B" w:rsidP="00FB1598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462C2F54" w14:textId="77777777" w:rsidR="00C53EB0" w:rsidRDefault="00C53EB0" w:rsidP="00FB1598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2820714C" w14:textId="77777777" w:rsidR="00C53EB0" w:rsidRDefault="00C53EB0" w:rsidP="00FB1598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2677C2A2" w14:textId="5B727DC4" w:rsidR="0095221B" w:rsidRDefault="0095221B" w:rsidP="00FB1598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524FBBE4" w14:textId="77777777" w:rsidR="0095221B" w:rsidRPr="00381027" w:rsidRDefault="0095221B" w:rsidP="00FB1598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7060073C" w14:textId="77777777" w:rsidR="00DD5EEA" w:rsidRPr="00381027" w:rsidRDefault="00DD5EEA" w:rsidP="00FB1598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double" w:sz="4" w:space="0" w:color="548DD4"/>
          <w:left w:val="double" w:sz="4" w:space="0" w:color="548DD4"/>
          <w:bottom w:val="double" w:sz="4" w:space="0" w:color="548DD4"/>
          <w:right w:val="double" w:sz="4" w:space="0" w:color="548DD4"/>
          <w:insideH w:val="double" w:sz="4" w:space="0" w:color="548DD4"/>
          <w:insideV w:val="double" w:sz="4" w:space="0" w:color="548DD4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2268"/>
        <w:gridCol w:w="1134"/>
        <w:gridCol w:w="1134"/>
        <w:gridCol w:w="1134"/>
        <w:gridCol w:w="1134"/>
        <w:gridCol w:w="1134"/>
        <w:gridCol w:w="1134"/>
      </w:tblGrid>
      <w:tr w:rsidR="00F53A72" w:rsidRPr="00381027" w14:paraId="0DA529E4" w14:textId="77777777" w:rsidTr="00E65818">
        <w:tc>
          <w:tcPr>
            <w:tcW w:w="10740" w:type="dxa"/>
            <w:gridSpan w:val="8"/>
            <w:vAlign w:val="center"/>
          </w:tcPr>
          <w:p w14:paraId="2F027DE9" w14:textId="77777777" w:rsidR="00F53A72" w:rsidRPr="00381027" w:rsidRDefault="00F53A72" w:rsidP="00F53A72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ESFUERZO FÍSICO</w:t>
            </w:r>
          </w:p>
        </w:tc>
      </w:tr>
      <w:tr w:rsidR="005F032A" w:rsidRPr="00381027" w14:paraId="53DC41BE" w14:textId="77777777" w:rsidTr="00036927">
        <w:tc>
          <w:tcPr>
            <w:tcW w:w="3936" w:type="dxa"/>
            <w:gridSpan w:val="2"/>
            <w:vAlign w:val="center"/>
          </w:tcPr>
          <w:p w14:paraId="1444C5EE" w14:textId="77777777" w:rsidR="005F032A" w:rsidRPr="00381027" w:rsidRDefault="005F032A" w:rsidP="005F032A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ACCIÓN FÍSICA</w:t>
            </w:r>
          </w:p>
        </w:tc>
        <w:tc>
          <w:tcPr>
            <w:tcW w:w="1134" w:type="dxa"/>
            <w:vAlign w:val="center"/>
          </w:tcPr>
          <w:p w14:paraId="2D69F47C" w14:textId="77777777" w:rsidR="005F032A" w:rsidRPr="00381027" w:rsidRDefault="005F032A" w:rsidP="00F53A72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MUY ALTA</w:t>
            </w:r>
          </w:p>
          <w:p w14:paraId="54D4F54A" w14:textId="77777777" w:rsidR="005F032A" w:rsidRPr="00381027" w:rsidRDefault="005F032A" w:rsidP="00F53A72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(5)</w:t>
            </w:r>
          </w:p>
        </w:tc>
        <w:tc>
          <w:tcPr>
            <w:tcW w:w="1134" w:type="dxa"/>
            <w:vAlign w:val="center"/>
          </w:tcPr>
          <w:p w14:paraId="08D2F339" w14:textId="77777777" w:rsidR="005F032A" w:rsidRPr="00381027" w:rsidRDefault="005F032A" w:rsidP="00F53A72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ALTA</w:t>
            </w:r>
          </w:p>
          <w:p w14:paraId="1FC9954B" w14:textId="77777777" w:rsidR="005F032A" w:rsidRPr="00381027" w:rsidRDefault="005F032A" w:rsidP="00F53A72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(4)</w:t>
            </w:r>
          </w:p>
        </w:tc>
        <w:tc>
          <w:tcPr>
            <w:tcW w:w="1134" w:type="dxa"/>
            <w:vAlign w:val="center"/>
          </w:tcPr>
          <w:p w14:paraId="137131F2" w14:textId="77777777" w:rsidR="005F032A" w:rsidRPr="00381027" w:rsidRDefault="005F032A" w:rsidP="00F53A72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MEDIA</w:t>
            </w:r>
          </w:p>
          <w:p w14:paraId="7895C044" w14:textId="77777777" w:rsidR="005F032A" w:rsidRPr="00381027" w:rsidRDefault="005F032A" w:rsidP="00F53A72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(3)</w:t>
            </w:r>
          </w:p>
        </w:tc>
        <w:tc>
          <w:tcPr>
            <w:tcW w:w="1134" w:type="dxa"/>
            <w:vAlign w:val="center"/>
          </w:tcPr>
          <w:p w14:paraId="23FDE91D" w14:textId="77777777" w:rsidR="005F032A" w:rsidRPr="00381027" w:rsidRDefault="005F032A" w:rsidP="00F53A72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BAJA</w:t>
            </w:r>
          </w:p>
          <w:p w14:paraId="5EE4D37A" w14:textId="77777777" w:rsidR="005F032A" w:rsidRPr="00381027" w:rsidRDefault="005F032A" w:rsidP="00F53A72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(2)</w:t>
            </w:r>
          </w:p>
        </w:tc>
        <w:tc>
          <w:tcPr>
            <w:tcW w:w="1134" w:type="dxa"/>
            <w:vAlign w:val="center"/>
          </w:tcPr>
          <w:p w14:paraId="0B91D646" w14:textId="77777777" w:rsidR="005F032A" w:rsidRPr="00381027" w:rsidRDefault="005F032A" w:rsidP="00F53A72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MUY BAJA</w:t>
            </w:r>
          </w:p>
          <w:p w14:paraId="74D604EE" w14:textId="77777777" w:rsidR="005F032A" w:rsidRPr="00381027" w:rsidRDefault="005F032A" w:rsidP="00F53A72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(1)</w:t>
            </w:r>
          </w:p>
        </w:tc>
        <w:tc>
          <w:tcPr>
            <w:tcW w:w="1134" w:type="dxa"/>
            <w:vAlign w:val="center"/>
          </w:tcPr>
          <w:p w14:paraId="518825EE" w14:textId="77777777" w:rsidR="005F032A" w:rsidRPr="00381027" w:rsidRDefault="005F032A" w:rsidP="00F53A72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NO APLICA</w:t>
            </w:r>
          </w:p>
          <w:p w14:paraId="6F2404E2" w14:textId="77777777" w:rsidR="005F032A" w:rsidRPr="00381027" w:rsidRDefault="005F032A" w:rsidP="00F53A72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(0)</w:t>
            </w:r>
          </w:p>
        </w:tc>
      </w:tr>
      <w:tr w:rsidR="005F032A" w:rsidRPr="00381027" w14:paraId="4F651B4B" w14:textId="77777777" w:rsidTr="00036927">
        <w:tc>
          <w:tcPr>
            <w:tcW w:w="1668" w:type="dxa"/>
            <w:vMerge w:val="restart"/>
            <w:vAlign w:val="center"/>
          </w:tcPr>
          <w:p w14:paraId="43D308BD" w14:textId="77777777" w:rsidR="005F032A" w:rsidRPr="00381027" w:rsidRDefault="00960225" w:rsidP="005F032A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Acción Muscular</w:t>
            </w:r>
          </w:p>
        </w:tc>
        <w:tc>
          <w:tcPr>
            <w:tcW w:w="2268" w:type="dxa"/>
            <w:vAlign w:val="center"/>
          </w:tcPr>
          <w:p w14:paraId="12031806" w14:textId="77777777" w:rsidR="005F032A" w:rsidRPr="00381027" w:rsidRDefault="005F032A" w:rsidP="005F032A">
            <w:pPr>
              <w:pStyle w:val="Default"/>
              <w:autoSpaceDE/>
              <w:autoSpaceDN/>
              <w:adjustRightInd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Estiramiento de Miembros Superiores</w:t>
            </w:r>
          </w:p>
        </w:tc>
        <w:tc>
          <w:tcPr>
            <w:tcW w:w="1134" w:type="dxa"/>
            <w:vAlign w:val="center"/>
          </w:tcPr>
          <w:p w14:paraId="1BBD5E19" w14:textId="77777777" w:rsidR="005F032A" w:rsidRPr="00381027" w:rsidRDefault="005F032A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ACF963C" w14:textId="77777777" w:rsidR="005F032A" w:rsidRPr="00381027" w:rsidRDefault="005F032A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8C35BA2" w14:textId="70B892E7" w:rsidR="005F032A" w:rsidRPr="00381027" w:rsidRDefault="005F032A" w:rsidP="00F53A72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99F158B" w14:textId="73E89CCE" w:rsidR="005F032A" w:rsidRPr="00381027" w:rsidRDefault="00C53EB0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134" w:type="dxa"/>
            <w:vAlign w:val="center"/>
          </w:tcPr>
          <w:p w14:paraId="070A381C" w14:textId="77777777" w:rsidR="005F032A" w:rsidRPr="00381027" w:rsidRDefault="005F032A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2E175002" w14:textId="77777777" w:rsidR="005F032A" w:rsidRPr="00381027" w:rsidRDefault="005F032A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5F032A" w:rsidRPr="00381027" w14:paraId="1AC564C9" w14:textId="77777777" w:rsidTr="00036927">
        <w:tc>
          <w:tcPr>
            <w:tcW w:w="1668" w:type="dxa"/>
            <w:vMerge/>
            <w:vAlign w:val="center"/>
          </w:tcPr>
          <w:p w14:paraId="74D4D96B" w14:textId="77777777" w:rsidR="005F032A" w:rsidRPr="00381027" w:rsidRDefault="005F032A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vAlign w:val="center"/>
          </w:tcPr>
          <w:p w14:paraId="24A5E186" w14:textId="77777777" w:rsidR="005F032A" w:rsidRPr="00381027" w:rsidRDefault="005F032A" w:rsidP="005F032A">
            <w:pPr>
              <w:pStyle w:val="Default"/>
              <w:autoSpaceDE/>
              <w:autoSpaceDN/>
              <w:adjustRightInd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Estiramiento de Miembro Inferiores</w:t>
            </w:r>
          </w:p>
        </w:tc>
        <w:tc>
          <w:tcPr>
            <w:tcW w:w="1134" w:type="dxa"/>
            <w:vAlign w:val="center"/>
          </w:tcPr>
          <w:p w14:paraId="0AC98AB4" w14:textId="77777777" w:rsidR="005F032A" w:rsidRPr="00381027" w:rsidRDefault="005F032A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70DAD7A1" w14:textId="77777777" w:rsidR="005F032A" w:rsidRPr="00381027" w:rsidRDefault="005F032A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68F3D31" w14:textId="3DD47276" w:rsidR="005F032A" w:rsidRPr="00381027" w:rsidRDefault="005F032A" w:rsidP="00F53A72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02B4477" w14:textId="090DD0AC" w:rsidR="005F032A" w:rsidRPr="00381027" w:rsidRDefault="005F032A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66EE3D87" w14:textId="1A37FACD" w:rsidR="005F032A" w:rsidRPr="00381027" w:rsidRDefault="00C53EB0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134" w:type="dxa"/>
            <w:vAlign w:val="center"/>
          </w:tcPr>
          <w:p w14:paraId="5CBB5C00" w14:textId="77777777" w:rsidR="005F032A" w:rsidRPr="00381027" w:rsidRDefault="005F032A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5F032A" w:rsidRPr="00381027" w14:paraId="7BFEF6FF" w14:textId="77777777" w:rsidTr="00036927">
        <w:tc>
          <w:tcPr>
            <w:tcW w:w="1668" w:type="dxa"/>
            <w:vMerge/>
            <w:vAlign w:val="center"/>
          </w:tcPr>
          <w:p w14:paraId="21B8455E" w14:textId="77777777" w:rsidR="005F032A" w:rsidRPr="00381027" w:rsidRDefault="005F032A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vAlign w:val="center"/>
          </w:tcPr>
          <w:p w14:paraId="3549F287" w14:textId="77777777" w:rsidR="005F032A" w:rsidRPr="00381027" w:rsidRDefault="005F032A" w:rsidP="005F032A">
            <w:pPr>
              <w:pStyle w:val="Default"/>
              <w:autoSpaceDE/>
              <w:autoSpaceDN/>
              <w:adjustRightInd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Flexión</w:t>
            </w:r>
          </w:p>
        </w:tc>
        <w:tc>
          <w:tcPr>
            <w:tcW w:w="1134" w:type="dxa"/>
            <w:vAlign w:val="center"/>
          </w:tcPr>
          <w:p w14:paraId="70E9F48A" w14:textId="77777777" w:rsidR="005F032A" w:rsidRPr="00381027" w:rsidRDefault="005F032A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5A57479E" w14:textId="77777777" w:rsidR="005F032A" w:rsidRPr="00381027" w:rsidRDefault="005F032A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61637168" w14:textId="77777777" w:rsidR="005F032A" w:rsidRPr="00381027" w:rsidRDefault="005F032A" w:rsidP="00F53A72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F028A08" w14:textId="709D4D75" w:rsidR="005F032A" w:rsidRPr="00381027" w:rsidRDefault="005F032A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5F763A48" w14:textId="5DB16A2D" w:rsidR="005F032A" w:rsidRPr="00381027" w:rsidRDefault="00C53EB0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134" w:type="dxa"/>
            <w:vAlign w:val="center"/>
          </w:tcPr>
          <w:p w14:paraId="55A6D324" w14:textId="77777777" w:rsidR="005F032A" w:rsidRPr="00381027" w:rsidRDefault="005F032A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036927" w:rsidRPr="00381027" w14:paraId="376756D1" w14:textId="77777777" w:rsidTr="00036927">
        <w:tc>
          <w:tcPr>
            <w:tcW w:w="1668" w:type="dxa"/>
            <w:vMerge w:val="restart"/>
            <w:vAlign w:val="center"/>
          </w:tcPr>
          <w:p w14:paraId="7F569C8E" w14:textId="77777777" w:rsidR="00036927" w:rsidRPr="00381027" w:rsidRDefault="00960225" w:rsidP="00036927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Acción corporal</w:t>
            </w:r>
          </w:p>
        </w:tc>
        <w:tc>
          <w:tcPr>
            <w:tcW w:w="2268" w:type="dxa"/>
            <w:vAlign w:val="center"/>
          </w:tcPr>
          <w:p w14:paraId="38C0E09B" w14:textId="77777777" w:rsidR="00036927" w:rsidRPr="00381027" w:rsidRDefault="00036927" w:rsidP="00036927">
            <w:pPr>
              <w:pStyle w:val="Default"/>
              <w:autoSpaceDE/>
              <w:autoSpaceDN/>
              <w:adjustRightInd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Desplazamiento</w:t>
            </w:r>
          </w:p>
        </w:tc>
        <w:tc>
          <w:tcPr>
            <w:tcW w:w="1134" w:type="dxa"/>
            <w:vAlign w:val="center"/>
          </w:tcPr>
          <w:p w14:paraId="5A757F3C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689F1456" w14:textId="7A43371B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9DC0487" w14:textId="7FA60330" w:rsidR="00036927" w:rsidRPr="00381027" w:rsidRDefault="00C53EB0" w:rsidP="00F53A72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134" w:type="dxa"/>
            <w:vAlign w:val="center"/>
          </w:tcPr>
          <w:p w14:paraId="48A68E5A" w14:textId="6D27670A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8AFEE55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50571256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036927" w:rsidRPr="00381027" w14:paraId="1381C395" w14:textId="77777777" w:rsidTr="00036927">
        <w:tc>
          <w:tcPr>
            <w:tcW w:w="1668" w:type="dxa"/>
            <w:vMerge/>
            <w:vAlign w:val="center"/>
          </w:tcPr>
          <w:p w14:paraId="127A6725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vAlign w:val="center"/>
          </w:tcPr>
          <w:p w14:paraId="7CD3BA66" w14:textId="77777777" w:rsidR="00036927" w:rsidRPr="00381027" w:rsidRDefault="00036927" w:rsidP="00036927">
            <w:pPr>
              <w:pStyle w:val="Default"/>
              <w:autoSpaceDE/>
              <w:autoSpaceDN/>
              <w:adjustRightInd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Levantamiento de Cargas</w:t>
            </w:r>
          </w:p>
        </w:tc>
        <w:tc>
          <w:tcPr>
            <w:tcW w:w="1134" w:type="dxa"/>
            <w:vAlign w:val="center"/>
          </w:tcPr>
          <w:p w14:paraId="61A2D197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E4F757B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095AD18B" w14:textId="77777777" w:rsidR="00036927" w:rsidRPr="00381027" w:rsidRDefault="00036927" w:rsidP="00F53A72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7C257D83" w14:textId="1ED5365C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54CF763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4BB60EA" w14:textId="74932CE1" w:rsidR="00036927" w:rsidRPr="00381027" w:rsidRDefault="00C53EB0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36927" w:rsidRPr="00381027" w14:paraId="59B9BE84" w14:textId="77777777" w:rsidTr="00036927">
        <w:tc>
          <w:tcPr>
            <w:tcW w:w="1668" w:type="dxa"/>
            <w:vMerge w:val="restart"/>
            <w:vAlign w:val="center"/>
          </w:tcPr>
          <w:p w14:paraId="7438E50C" w14:textId="77777777" w:rsidR="00036927" w:rsidRPr="00381027" w:rsidRDefault="00960225" w:rsidP="00036927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  <w:b/>
              </w:rPr>
              <w:t>Cambio de posturas</w:t>
            </w:r>
          </w:p>
        </w:tc>
        <w:tc>
          <w:tcPr>
            <w:tcW w:w="2268" w:type="dxa"/>
            <w:vAlign w:val="center"/>
          </w:tcPr>
          <w:p w14:paraId="45B7E6DC" w14:textId="77777777" w:rsidR="00036927" w:rsidRPr="00381027" w:rsidRDefault="00036927" w:rsidP="00036927">
            <w:pPr>
              <w:pStyle w:val="Default"/>
              <w:autoSpaceDE/>
              <w:autoSpaceDN/>
              <w:adjustRightInd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Postura de Pie</w:t>
            </w:r>
          </w:p>
        </w:tc>
        <w:tc>
          <w:tcPr>
            <w:tcW w:w="1134" w:type="dxa"/>
            <w:vAlign w:val="center"/>
          </w:tcPr>
          <w:p w14:paraId="3B20562C" w14:textId="77777777" w:rsidR="00036927" w:rsidRPr="00381027" w:rsidRDefault="00036927" w:rsidP="005B1965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62969E10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73AC1F9" w14:textId="4D2D9C30" w:rsidR="00036927" w:rsidRPr="00381027" w:rsidRDefault="00036927" w:rsidP="00F53A72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4305875" w14:textId="69CDBF5E" w:rsidR="00036927" w:rsidRPr="00381027" w:rsidRDefault="00C53EB0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134" w:type="dxa"/>
            <w:vAlign w:val="center"/>
          </w:tcPr>
          <w:p w14:paraId="3DBE42AB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7105C82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036927" w:rsidRPr="00381027" w14:paraId="66BD89D0" w14:textId="77777777" w:rsidTr="00036927">
        <w:tc>
          <w:tcPr>
            <w:tcW w:w="1668" w:type="dxa"/>
            <w:vMerge/>
            <w:vAlign w:val="center"/>
          </w:tcPr>
          <w:p w14:paraId="45CEBF3F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vAlign w:val="center"/>
          </w:tcPr>
          <w:p w14:paraId="278B9FF1" w14:textId="77777777" w:rsidR="00036927" w:rsidRPr="00381027" w:rsidRDefault="00036927" w:rsidP="00036927">
            <w:pPr>
              <w:pStyle w:val="Default"/>
              <w:autoSpaceDE/>
              <w:autoSpaceDN/>
              <w:adjustRightInd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Postura Sentado</w:t>
            </w:r>
          </w:p>
        </w:tc>
        <w:tc>
          <w:tcPr>
            <w:tcW w:w="1134" w:type="dxa"/>
            <w:vAlign w:val="center"/>
          </w:tcPr>
          <w:p w14:paraId="3283A20A" w14:textId="66181DE2" w:rsidR="00036927" w:rsidRPr="00381027" w:rsidRDefault="00C53EB0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1134" w:type="dxa"/>
            <w:vAlign w:val="center"/>
          </w:tcPr>
          <w:p w14:paraId="7EEC2A07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5154AED" w14:textId="6F568ACF" w:rsidR="00036927" w:rsidRPr="00381027" w:rsidRDefault="00C53EB0" w:rsidP="006B5A55">
            <w:pPr>
              <w:pStyle w:val="Default"/>
              <w:autoSpaceDE/>
              <w:autoSpaceDN/>
              <w:adjustRightInd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</w:t>
            </w:r>
          </w:p>
        </w:tc>
        <w:tc>
          <w:tcPr>
            <w:tcW w:w="1134" w:type="dxa"/>
            <w:vAlign w:val="center"/>
          </w:tcPr>
          <w:p w14:paraId="5CE82DA7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522C4B6A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085602FE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036927" w:rsidRPr="00381027" w14:paraId="1E3B5067" w14:textId="77777777" w:rsidTr="00036927">
        <w:tc>
          <w:tcPr>
            <w:tcW w:w="1668" w:type="dxa"/>
            <w:vMerge/>
            <w:vAlign w:val="center"/>
          </w:tcPr>
          <w:p w14:paraId="105CCB9B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vAlign w:val="center"/>
          </w:tcPr>
          <w:p w14:paraId="52FBA105" w14:textId="77777777" w:rsidR="00036927" w:rsidRPr="00381027" w:rsidRDefault="00036927" w:rsidP="00036927">
            <w:pPr>
              <w:pStyle w:val="Default"/>
              <w:autoSpaceDE/>
              <w:autoSpaceDN/>
              <w:adjustRightInd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Postura Semi Sentado</w:t>
            </w:r>
          </w:p>
        </w:tc>
        <w:tc>
          <w:tcPr>
            <w:tcW w:w="1134" w:type="dxa"/>
            <w:vAlign w:val="center"/>
          </w:tcPr>
          <w:p w14:paraId="1A5D2100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01C7AADC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63F273B1" w14:textId="07CCFFA2" w:rsidR="00036927" w:rsidRPr="00381027" w:rsidRDefault="00C53EB0" w:rsidP="00F53A72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134" w:type="dxa"/>
            <w:vAlign w:val="center"/>
          </w:tcPr>
          <w:p w14:paraId="674D28DD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62595C8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AEFD7EC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036927" w:rsidRPr="00381027" w14:paraId="4FCAA49C" w14:textId="77777777" w:rsidTr="00036927">
        <w:tc>
          <w:tcPr>
            <w:tcW w:w="1668" w:type="dxa"/>
            <w:vMerge/>
            <w:vAlign w:val="center"/>
          </w:tcPr>
          <w:p w14:paraId="648846D3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vAlign w:val="center"/>
          </w:tcPr>
          <w:p w14:paraId="5B11EA76" w14:textId="77777777" w:rsidR="00036927" w:rsidRPr="00381027" w:rsidRDefault="00036927" w:rsidP="00036927">
            <w:pPr>
              <w:pStyle w:val="Default"/>
              <w:autoSpaceDE/>
              <w:autoSpaceDN/>
              <w:adjustRightInd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Postura Rodillas</w:t>
            </w:r>
          </w:p>
        </w:tc>
        <w:tc>
          <w:tcPr>
            <w:tcW w:w="1134" w:type="dxa"/>
            <w:vAlign w:val="center"/>
          </w:tcPr>
          <w:p w14:paraId="595C9A97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50A37802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2A3FC6CF" w14:textId="737B7CD1" w:rsidR="00036927" w:rsidRPr="00381027" w:rsidRDefault="00036927" w:rsidP="00F53A72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6BBAC41F" w14:textId="5E77AEDC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7702B9B1" w14:textId="77777777" w:rsidR="00036927" w:rsidRPr="00381027" w:rsidRDefault="00036927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E9AB2D0" w14:textId="307C12ED" w:rsidR="00036927" w:rsidRPr="00381027" w:rsidRDefault="00C53EB0" w:rsidP="005559F7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036927" w:rsidRPr="00381027" w14:paraId="78B4BF7C" w14:textId="77777777" w:rsidTr="00036927">
        <w:trPr>
          <w:trHeight w:val="467"/>
        </w:trPr>
        <w:tc>
          <w:tcPr>
            <w:tcW w:w="10740" w:type="dxa"/>
            <w:gridSpan w:val="8"/>
            <w:vAlign w:val="center"/>
          </w:tcPr>
          <w:p w14:paraId="2C19E6B7" w14:textId="77777777" w:rsidR="00036927" w:rsidRPr="00381027" w:rsidRDefault="00036927" w:rsidP="00154B54">
            <w:pPr>
              <w:pStyle w:val="Prrafodelista"/>
              <w:numPr>
                <w:ilvl w:val="0"/>
                <w:numId w:val="33"/>
              </w:numPr>
              <w:spacing w:after="0" w:line="240" w:lineRule="auto"/>
              <w:ind w:left="0"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ESCALA DE RESPONSABILIDADES</w:t>
            </w:r>
          </w:p>
        </w:tc>
      </w:tr>
      <w:tr w:rsidR="00036927" w:rsidRPr="00381027" w14:paraId="6139DA48" w14:textId="77777777" w:rsidTr="00E65818">
        <w:tc>
          <w:tcPr>
            <w:tcW w:w="3936" w:type="dxa"/>
            <w:gridSpan w:val="2"/>
            <w:vAlign w:val="center"/>
          </w:tcPr>
          <w:p w14:paraId="4923036A" w14:textId="77777777" w:rsidR="00036927" w:rsidRPr="00381027" w:rsidRDefault="00DF1074" w:rsidP="00E65818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TIPOS DE RESPONSABILIDAD</w:t>
            </w:r>
          </w:p>
        </w:tc>
        <w:tc>
          <w:tcPr>
            <w:tcW w:w="1134" w:type="dxa"/>
            <w:vAlign w:val="center"/>
          </w:tcPr>
          <w:p w14:paraId="5F46CDA7" w14:textId="77777777" w:rsidR="00036927" w:rsidRPr="00381027" w:rsidRDefault="00036927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MUY ALTA</w:t>
            </w:r>
          </w:p>
          <w:p w14:paraId="3A4C58D5" w14:textId="77777777" w:rsidR="00036927" w:rsidRPr="00381027" w:rsidRDefault="00036927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(5)</w:t>
            </w:r>
          </w:p>
        </w:tc>
        <w:tc>
          <w:tcPr>
            <w:tcW w:w="1134" w:type="dxa"/>
            <w:vAlign w:val="center"/>
          </w:tcPr>
          <w:p w14:paraId="1DF8C311" w14:textId="77777777" w:rsidR="00036927" w:rsidRPr="00381027" w:rsidRDefault="00036927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ALTA</w:t>
            </w:r>
          </w:p>
          <w:p w14:paraId="6B6014ED" w14:textId="77777777" w:rsidR="00036927" w:rsidRPr="00381027" w:rsidRDefault="00036927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(4)</w:t>
            </w:r>
          </w:p>
        </w:tc>
        <w:tc>
          <w:tcPr>
            <w:tcW w:w="1134" w:type="dxa"/>
            <w:vAlign w:val="center"/>
          </w:tcPr>
          <w:p w14:paraId="600FB950" w14:textId="77777777" w:rsidR="00036927" w:rsidRPr="00381027" w:rsidRDefault="00036927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MEDIA</w:t>
            </w:r>
          </w:p>
          <w:p w14:paraId="56451D95" w14:textId="77777777" w:rsidR="00036927" w:rsidRPr="00381027" w:rsidRDefault="00036927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(3)</w:t>
            </w:r>
          </w:p>
        </w:tc>
        <w:tc>
          <w:tcPr>
            <w:tcW w:w="1134" w:type="dxa"/>
            <w:vAlign w:val="center"/>
          </w:tcPr>
          <w:p w14:paraId="348CD012" w14:textId="77777777" w:rsidR="00036927" w:rsidRPr="00381027" w:rsidRDefault="00036927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BAJA</w:t>
            </w:r>
          </w:p>
          <w:p w14:paraId="19170E72" w14:textId="77777777" w:rsidR="00036927" w:rsidRPr="00381027" w:rsidRDefault="00036927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(2)</w:t>
            </w:r>
          </w:p>
        </w:tc>
        <w:tc>
          <w:tcPr>
            <w:tcW w:w="1134" w:type="dxa"/>
            <w:vAlign w:val="center"/>
          </w:tcPr>
          <w:p w14:paraId="2491DEF7" w14:textId="77777777" w:rsidR="00036927" w:rsidRPr="00381027" w:rsidRDefault="00036927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MUY BAJA</w:t>
            </w:r>
          </w:p>
          <w:p w14:paraId="0B238260" w14:textId="77777777" w:rsidR="00036927" w:rsidRPr="00381027" w:rsidRDefault="00036927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(1)</w:t>
            </w:r>
          </w:p>
        </w:tc>
        <w:tc>
          <w:tcPr>
            <w:tcW w:w="1134" w:type="dxa"/>
            <w:vAlign w:val="center"/>
          </w:tcPr>
          <w:p w14:paraId="6C4D4BC7" w14:textId="77777777" w:rsidR="00036927" w:rsidRPr="00381027" w:rsidRDefault="00036927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NO APLICA</w:t>
            </w:r>
          </w:p>
          <w:p w14:paraId="6C610641" w14:textId="77777777" w:rsidR="00036927" w:rsidRPr="00381027" w:rsidRDefault="00036927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(0)</w:t>
            </w:r>
          </w:p>
        </w:tc>
      </w:tr>
      <w:tr w:rsidR="00DF1074" w:rsidRPr="00381027" w14:paraId="433F0B19" w14:textId="77777777" w:rsidTr="00E65818">
        <w:tc>
          <w:tcPr>
            <w:tcW w:w="3936" w:type="dxa"/>
            <w:gridSpan w:val="2"/>
            <w:vAlign w:val="center"/>
          </w:tcPr>
          <w:p w14:paraId="0377E0F0" w14:textId="77777777" w:rsidR="00DF1074" w:rsidRPr="00381027" w:rsidRDefault="00DF1074" w:rsidP="00DF1074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  <w:b/>
              </w:rPr>
              <w:t>POR ERRORES</w:t>
            </w:r>
          </w:p>
        </w:tc>
        <w:tc>
          <w:tcPr>
            <w:tcW w:w="1134" w:type="dxa"/>
            <w:vAlign w:val="center"/>
          </w:tcPr>
          <w:p w14:paraId="28FD166E" w14:textId="6269C2B0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0523921" w14:textId="22EEE23F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D665F2F" w14:textId="416A3DB0" w:rsidR="00DF1074" w:rsidRPr="00381027" w:rsidRDefault="00C53EB0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134" w:type="dxa"/>
            <w:vAlign w:val="center"/>
          </w:tcPr>
          <w:p w14:paraId="1B5E70C2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1187E6C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73B6B4B2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F1074" w:rsidRPr="00381027" w14:paraId="76ECC2D2" w14:textId="77777777" w:rsidTr="00E65818">
        <w:tc>
          <w:tcPr>
            <w:tcW w:w="3936" w:type="dxa"/>
            <w:gridSpan w:val="2"/>
            <w:vAlign w:val="center"/>
          </w:tcPr>
          <w:p w14:paraId="6499906D" w14:textId="77777777" w:rsidR="00DF1074" w:rsidRPr="00381027" w:rsidRDefault="00DF1074" w:rsidP="00DF1074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CONTACTO CON CLIENTE INTERNOS</w:t>
            </w:r>
          </w:p>
        </w:tc>
        <w:tc>
          <w:tcPr>
            <w:tcW w:w="1134" w:type="dxa"/>
            <w:vAlign w:val="center"/>
          </w:tcPr>
          <w:p w14:paraId="72469756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928B41B" w14:textId="1A3373E1" w:rsidR="00DF1074" w:rsidRPr="00381027" w:rsidRDefault="00C53EB0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134" w:type="dxa"/>
            <w:vAlign w:val="center"/>
          </w:tcPr>
          <w:p w14:paraId="49923F02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0A880958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FDB31BD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70FDF0D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F1074" w:rsidRPr="00381027" w14:paraId="42814EA2" w14:textId="77777777" w:rsidTr="00E65818">
        <w:tc>
          <w:tcPr>
            <w:tcW w:w="3936" w:type="dxa"/>
            <w:gridSpan w:val="2"/>
            <w:vAlign w:val="center"/>
          </w:tcPr>
          <w:p w14:paraId="73FAEEF8" w14:textId="77777777" w:rsidR="00DF1074" w:rsidRPr="00381027" w:rsidRDefault="00DF1074" w:rsidP="00DF1074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CONTACTO CON CLIENTE EXTERNOS</w:t>
            </w:r>
          </w:p>
        </w:tc>
        <w:tc>
          <w:tcPr>
            <w:tcW w:w="1134" w:type="dxa"/>
            <w:vAlign w:val="center"/>
          </w:tcPr>
          <w:p w14:paraId="7CAE8385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DF88704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52608E7A" w14:textId="0C16103B" w:rsidR="00DF1074" w:rsidRPr="00381027" w:rsidRDefault="00A14A5E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3</w:t>
            </w:r>
          </w:p>
        </w:tc>
        <w:tc>
          <w:tcPr>
            <w:tcW w:w="1134" w:type="dxa"/>
            <w:vAlign w:val="center"/>
          </w:tcPr>
          <w:p w14:paraId="5D46B8FB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7D336D24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8EEF6DD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F1074" w:rsidRPr="00381027" w14:paraId="570422C9" w14:textId="77777777" w:rsidTr="00E65818">
        <w:tc>
          <w:tcPr>
            <w:tcW w:w="1668" w:type="dxa"/>
            <w:vMerge w:val="restart"/>
            <w:vAlign w:val="center"/>
          </w:tcPr>
          <w:p w14:paraId="75B2683A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 xml:space="preserve">POR </w:t>
            </w:r>
            <w:r w:rsidRPr="00381027">
              <w:rPr>
                <w:rFonts w:ascii="Arial" w:hAnsi="Arial" w:cs="Arial"/>
                <w:b/>
              </w:rPr>
              <w:lastRenderedPageBreak/>
              <w:t>EQUIPOS</w:t>
            </w:r>
          </w:p>
        </w:tc>
        <w:tc>
          <w:tcPr>
            <w:tcW w:w="2268" w:type="dxa"/>
            <w:vAlign w:val="center"/>
          </w:tcPr>
          <w:p w14:paraId="58556EEE" w14:textId="77777777" w:rsidR="00DF1074" w:rsidRPr="00381027" w:rsidRDefault="005E7AD8" w:rsidP="00DF1074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lastRenderedPageBreak/>
              <w:t>Uso adecuado</w:t>
            </w:r>
          </w:p>
        </w:tc>
        <w:tc>
          <w:tcPr>
            <w:tcW w:w="1134" w:type="dxa"/>
            <w:vAlign w:val="center"/>
          </w:tcPr>
          <w:p w14:paraId="608D9606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2C13DCC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A6C77E0" w14:textId="79B1158E" w:rsidR="00DF1074" w:rsidRPr="00381027" w:rsidRDefault="00A14A5E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3</w:t>
            </w:r>
          </w:p>
        </w:tc>
        <w:tc>
          <w:tcPr>
            <w:tcW w:w="1134" w:type="dxa"/>
            <w:vAlign w:val="center"/>
          </w:tcPr>
          <w:p w14:paraId="6E3FB220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CA16918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77496DBF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F1074" w:rsidRPr="00381027" w14:paraId="68AE1001" w14:textId="77777777" w:rsidTr="00E65818">
        <w:tc>
          <w:tcPr>
            <w:tcW w:w="1668" w:type="dxa"/>
            <w:vMerge/>
            <w:vAlign w:val="center"/>
          </w:tcPr>
          <w:p w14:paraId="54B75029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68" w:type="dxa"/>
            <w:vAlign w:val="center"/>
          </w:tcPr>
          <w:p w14:paraId="178B1841" w14:textId="77777777" w:rsidR="00DF1074" w:rsidRPr="00381027" w:rsidRDefault="005E7AD8" w:rsidP="00DF1074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Daño</w:t>
            </w:r>
          </w:p>
        </w:tc>
        <w:tc>
          <w:tcPr>
            <w:tcW w:w="1134" w:type="dxa"/>
            <w:vAlign w:val="center"/>
          </w:tcPr>
          <w:p w14:paraId="4E2E238B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5B167299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07372F07" w14:textId="39F7FE60" w:rsidR="00DF1074" w:rsidRPr="00381027" w:rsidRDefault="003914D4" w:rsidP="00A14A5E">
            <w:pPr>
              <w:pStyle w:val="Default"/>
              <w:autoSpaceDE/>
              <w:autoSpaceDN/>
              <w:adjustRightInd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</w:t>
            </w:r>
          </w:p>
        </w:tc>
        <w:tc>
          <w:tcPr>
            <w:tcW w:w="1134" w:type="dxa"/>
            <w:vAlign w:val="center"/>
          </w:tcPr>
          <w:p w14:paraId="6B13D20B" w14:textId="58066914" w:rsidR="00DF1074" w:rsidRPr="00381027" w:rsidRDefault="003914D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134" w:type="dxa"/>
            <w:vAlign w:val="center"/>
          </w:tcPr>
          <w:p w14:paraId="726DDA2B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7B578C4B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F1074" w:rsidRPr="00381027" w14:paraId="659C4BB9" w14:textId="77777777" w:rsidTr="00E65818">
        <w:tc>
          <w:tcPr>
            <w:tcW w:w="1668" w:type="dxa"/>
            <w:vMerge/>
            <w:vAlign w:val="center"/>
          </w:tcPr>
          <w:p w14:paraId="78A8F2D1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vAlign w:val="center"/>
          </w:tcPr>
          <w:p w14:paraId="047830D1" w14:textId="77777777" w:rsidR="00DF1074" w:rsidRPr="00381027" w:rsidRDefault="005E7AD8" w:rsidP="00DF1074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Perdida</w:t>
            </w:r>
          </w:p>
        </w:tc>
        <w:tc>
          <w:tcPr>
            <w:tcW w:w="1134" w:type="dxa"/>
            <w:vAlign w:val="center"/>
          </w:tcPr>
          <w:p w14:paraId="11F58331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2B6AA4C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04AFE1A2" w14:textId="0C1EB103" w:rsidR="00DF1074" w:rsidRPr="00381027" w:rsidRDefault="00A14A5E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3</w:t>
            </w:r>
          </w:p>
        </w:tc>
        <w:tc>
          <w:tcPr>
            <w:tcW w:w="1134" w:type="dxa"/>
            <w:vAlign w:val="center"/>
          </w:tcPr>
          <w:p w14:paraId="6A6FA3EB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57F064AF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C536025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F1074" w:rsidRPr="00381027" w14:paraId="1F1E7117" w14:textId="77777777" w:rsidTr="00E65818">
        <w:tc>
          <w:tcPr>
            <w:tcW w:w="1668" w:type="dxa"/>
            <w:vMerge w:val="restart"/>
            <w:vAlign w:val="center"/>
          </w:tcPr>
          <w:p w14:paraId="3811E1B5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  <w:b/>
              </w:rPr>
              <w:t>POR MAQUINARIA</w:t>
            </w:r>
          </w:p>
        </w:tc>
        <w:tc>
          <w:tcPr>
            <w:tcW w:w="2268" w:type="dxa"/>
            <w:vAlign w:val="center"/>
          </w:tcPr>
          <w:p w14:paraId="210CAD01" w14:textId="77777777" w:rsidR="00DF1074" w:rsidRPr="00381027" w:rsidRDefault="005E7AD8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Uso adecuado</w:t>
            </w:r>
          </w:p>
        </w:tc>
        <w:tc>
          <w:tcPr>
            <w:tcW w:w="1134" w:type="dxa"/>
            <w:vAlign w:val="center"/>
          </w:tcPr>
          <w:p w14:paraId="7E55C771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BD13037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633372B0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7C3B96E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AAD9597" w14:textId="08FA181C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0509986" w14:textId="372892DF" w:rsidR="00DF1074" w:rsidRPr="00381027" w:rsidRDefault="003914D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1074" w:rsidRPr="00381027" w14:paraId="6B70C7D2" w14:textId="77777777" w:rsidTr="00E65818">
        <w:tc>
          <w:tcPr>
            <w:tcW w:w="1668" w:type="dxa"/>
            <w:vMerge/>
            <w:vAlign w:val="center"/>
          </w:tcPr>
          <w:p w14:paraId="6DE536CD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vAlign w:val="center"/>
          </w:tcPr>
          <w:p w14:paraId="0D744033" w14:textId="77777777" w:rsidR="00DF1074" w:rsidRPr="00381027" w:rsidRDefault="005E7AD8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Daño</w:t>
            </w:r>
          </w:p>
        </w:tc>
        <w:tc>
          <w:tcPr>
            <w:tcW w:w="1134" w:type="dxa"/>
            <w:vAlign w:val="center"/>
          </w:tcPr>
          <w:p w14:paraId="3FCFA364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BBC1C61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A99820B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0E1E9A72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717AE9A" w14:textId="7D7B969A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729223B5" w14:textId="07DFFE39" w:rsidR="00DF1074" w:rsidRPr="00381027" w:rsidRDefault="003914D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1074" w:rsidRPr="00381027" w14:paraId="2B6646C1" w14:textId="77777777" w:rsidTr="00E65818">
        <w:tc>
          <w:tcPr>
            <w:tcW w:w="1668" w:type="dxa"/>
            <w:vMerge/>
            <w:vAlign w:val="center"/>
          </w:tcPr>
          <w:p w14:paraId="60AEA0DF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vAlign w:val="center"/>
          </w:tcPr>
          <w:p w14:paraId="265E8645" w14:textId="77777777" w:rsidR="00DF1074" w:rsidRPr="00381027" w:rsidRDefault="005E7AD8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Perdida</w:t>
            </w:r>
          </w:p>
        </w:tc>
        <w:tc>
          <w:tcPr>
            <w:tcW w:w="1134" w:type="dxa"/>
            <w:vAlign w:val="center"/>
          </w:tcPr>
          <w:p w14:paraId="1351D731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5B92946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6B713E4A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726F913E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D23FB2C" w14:textId="094D8723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2867A65F" w14:textId="775EB8AF" w:rsidR="00DF1074" w:rsidRPr="00381027" w:rsidRDefault="003914D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1074" w:rsidRPr="00381027" w14:paraId="3C58477B" w14:textId="77777777" w:rsidTr="00E65818">
        <w:tc>
          <w:tcPr>
            <w:tcW w:w="1668" w:type="dxa"/>
            <w:vMerge w:val="restart"/>
            <w:vAlign w:val="center"/>
          </w:tcPr>
          <w:p w14:paraId="0DB53574" w14:textId="77777777" w:rsidR="00DF1074" w:rsidRPr="00381027" w:rsidRDefault="00DF1074" w:rsidP="00DF1074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POR INVENTARIOS</w:t>
            </w:r>
          </w:p>
        </w:tc>
        <w:tc>
          <w:tcPr>
            <w:tcW w:w="2268" w:type="dxa"/>
            <w:vAlign w:val="center"/>
          </w:tcPr>
          <w:p w14:paraId="7BD066B9" w14:textId="77777777" w:rsidR="00DF1074" w:rsidRPr="00381027" w:rsidRDefault="005E7AD8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Uso adecuado</w:t>
            </w:r>
          </w:p>
        </w:tc>
        <w:tc>
          <w:tcPr>
            <w:tcW w:w="1134" w:type="dxa"/>
            <w:vAlign w:val="center"/>
          </w:tcPr>
          <w:p w14:paraId="0501C145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2F60237F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63E9828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7A5FE1E9" w14:textId="2A973766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B6AAE5E" w14:textId="7E46007C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56B01667" w14:textId="5E8D8CC8" w:rsidR="00DF1074" w:rsidRPr="00381027" w:rsidRDefault="003914D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F1074" w:rsidRPr="00381027" w14:paraId="2E71B554" w14:textId="77777777" w:rsidTr="00E65818">
        <w:tc>
          <w:tcPr>
            <w:tcW w:w="1668" w:type="dxa"/>
            <w:vMerge/>
            <w:vAlign w:val="center"/>
          </w:tcPr>
          <w:p w14:paraId="21BB2043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vAlign w:val="center"/>
          </w:tcPr>
          <w:p w14:paraId="22D1775E" w14:textId="77777777" w:rsidR="00DF1074" w:rsidRPr="00381027" w:rsidRDefault="005E7AD8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Daño</w:t>
            </w:r>
          </w:p>
        </w:tc>
        <w:tc>
          <w:tcPr>
            <w:tcW w:w="1134" w:type="dxa"/>
            <w:vAlign w:val="center"/>
          </w:tcPr>
          <w:p w14:paraId="58DD207F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6348FB0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9792DD4" w14:textId="3E66F043" w:rsidR="00DF1074" w:rsidRPr="00381027" w:rsidRDefault="003914D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134" w:type="dxa"/>
            <w:vAlign w:val="center"/>
          </w:tcPr>
          <w:p w14:paraId="58DFDE27" w14:textId="06351B5A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F5A6A97" w14:textId="2F8494A8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6AB7F653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F1074" w:rsidRPr="00381027" w14:paraId="0A9A5853" w14:textId="77777777" w:rsidTr="00E65818">
        <w:tc>
          <w:tcPr>
            <w:tcW w:w="1668" w:type="dxa"/>
            <w:vMerge/>
            <w:vAlign w:val="center"/>
          </w:tcPr>
          <w:p w14:paraId="5B4635ED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vAlign w:val="center"/>
          </w:tcPr>
          <w:p w14:paraId="2F8F99D8" w14:textId="77777777" w:rsidR="00DF1074" w:rsidRPr="00381027" w:rsidRDefault="005E7AD8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Perdida</w:t>
            </w:r>
          </w:p>
        </w:tc>
        <w:tc>
          <w:tcPr>
            <w:tcW w:w="1134" w:type="dxa"/>
            <w:vAlign w:val="center"/>
          </w:tcPr>
          <w:p w14:paraId="330DB7A8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04B66BF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57B18880" w14:textId="642E122D" w:rsidR="00DF1074" w:rsidRPr="00381027" w:rsidRDefault="003914D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134" w:type="dxa"/>
            <w:vAlign w:val="center"/>
          </w:tcPr>
          <w:p w14:paraId="50CE6B8B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A00938F" w14:textId="0E1C0665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2329832F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F1074" w:rsidRPr="00381027" w14:paraId="456633E5" w14:textId="77777777" w:rsidTr="00E65818">
        <w:tc>
          <w:tcPr>
            <w:tcW w:w="1668" w:type="dxa"/>
            <w:vMerge w:val="restart"/>
            <w:vAlign w:val="center"/>
          </w:tcPr>
          <w:p w14:paraId="5E3B2F1C" w14:textId="77777777" w:rsidR="00DF1074" w:rsidRPr="00381027" w:rsidRDefault="00DF1074" w:rsidP="00DF1074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POR INFORMACIÓN</w:t>
            </w:r>
          </w:p>
        </w:tc>
        <w:tc>
          <w:tcPr>
            <w:tcW w:w="2268" w:type="dxa"/>
            <w:vAlign w:val="center"/>
          </w:tcPr>
          <w:p w14:paraId="1F8B1F8A" w14:textId="77777777" w:rsidR="00DF1074" w:rsidRPr="00381027" w:rsidRDefault="005E7AD8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Uso adecuado</w:t>
            </w:r>
          </w:p>
        </w:tc>
        <w:tc>
          <w:tcPr>
            <w:tcW w:w="1134" w:type="dxa"/>
            <w:vAlign w:val="center"/>
          </w:tcPr>
          <w:p w14:paraId="3745A6DB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061F0278" w14:textId="567C3F1C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6EAE6013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2A8B8BB" w14:textId="09F52431" w:rsidR="00DF1074" w:rsidRPr="00381027" w:rsidRDefault="003914D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134" w:type="dxa"/>
            <w:vAlign w:val="center"/>
          </w:tcPr>
          <w:p w14:paraId="0DC3B348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27C1805D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F1074" w:rsidRPr="00381027" w14:paraId="79BD4965" w14:textId="77777777" w:rsidTr="00E65818">
        <w:tc>
          <w:tcPr>
            <w:tcW w:w="1668" w:type="dxa"/>
            <w:vMerge/>
            <w:vAlign w:val="center"/>
          </w:tcPr>
          <w:p w14:paraId="7CE1B64C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vAlign w:val="center"/>
          </w:tcPr>
          <w:p w14:paraId="7A1B8734" w14:textId="77777777" w:rsidR="00DF1074" w:rsidRPr="00381027" w:rsidRDefault="005E7AD8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Daño</w:t>
            </w:r>
          </w:p>
        </w:tc>
        <w:tc>
          <w:tcPr>
            <w:tcW w:w="1134" w:type="dxa"/>
            <w:vAlign w:val="center"/>
          </w:tcPr>
          <w:p w14:paraId="0D1ED100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7244B142" w14:textId="778DEB30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50511D06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52D34652" w14:textId="1C7A2739" w:rsidR="00DF1074" w:rsidRPr="00381027" w:rsidRDefault="003914D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134" w:type="dxa"/>
            <w:vAlign w:val="center"/>
          </w:tcPr>
          <w:p w14:paraId="0E3D9B26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6C75AEBC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F1074" w:rsidRPr="00381027" w14:paraId="4F7D89E6" w14:textId="77777777" w:rsidTr="00E65818">
        <w:tc>
          <w:tcPr>
            <w:tcW w:w="1668" w:type="dxa"/>
            <w:vMerge/>
            <w:vAlign w:val="center"/>
          </w:tcPr>
          <w:p w14:paraId="6DB5A57E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vAlign w:val="center"/>
          </w:tcPr>
          <w:p w14:paraId="6C9AD213" w14:textId="77777777" w:rsidR="00DF1074" w:rsidRPr="00381027" w:rsidRDefault="005E7AD8" w:rsidP="00E65818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Perdida</w:t>
            </w:r>
          </w:p>
        </w:tc>
        <w:tc>
          <w:tcPr>
            <w:tcW w:w="1134" w:type="dxa"/>
            <w:vAlign w:val="center"/>
          </w:tcPr>
          <w:p w14:paraId="0A7A141F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0862AE6D" w14:textId="1A847E5C" w:rsidR="00DF1074" w:rsidRPr="00381027" w:rsidRDefault="00DF1074" w:rsidP="003914D4">
            <w:pPr>
              <w:pStyle w:val="Default"/>
              <w:autoSpaceDE/>
              <w:autoSpaceDN/>
              <w:adjustRightInd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CCA31D0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03E5C478" w14:textId="153F6AC2" w:rsidR="00DF1074" w:rsidRPr="00381027" w:rsidRDefault="003914D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134" w:type="dxa"/>
            <w:vAlign w:val="center"/>
          </w:tcPr>
          <w:p w14:paraId="20AEE326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704CDB14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F1074" w:rsidRPr="00381027" w14:paraId="618637DD" w14:textId="77777777" w:rsidTr="00E65818">
        <w:tc>
          <w:tcPr>
            <w:tcW w:w="1668" w:type="dxa"/>
            <w:vMerge w:val="restart"/>
            <w:vAlign w:val="center"/>
          </w:tcPr>
          <w:p w14:paraId="1E200B4F" w14:textId="77777777" w:rsidR="00DF1074" w:rsidRPr="00381027" w:rsidRDefault="00DF1074" w:rsidP="00DF1074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MANEJO DE VALORES</w:t>
            </w:r>
          </w:p>
        </w:tc>
        <w:tc>
          <w:tcPr>
            <w:tcW w:w="2268" w:type="dxa"/>
            <w:vAlign w:val="center"/>
          </w:tcPr>
          <w:p w14:paraId="4E5E8581" w14:textId="77777777" w:rsidR="00DF1074" w:rsidRPr="00381027" w:rsidRDefault="00DF1074" w:rsidP="00DF1074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Dinero en efectivo</w:t>
            </w:r>
          </w:p>
        </w:tc>
        <w:tc>
          <w:tcPr>
            <w:tcW w:w="1134" w:type="dxa"/>
            <w:vAlign w:val="center"/>
          </w:tcPr>
          <w:p w14:paraId="1B347B5C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76D3590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3ACB78B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540A2E5B" w14:textId="3CEF5F08" w:rsidR="00DF1074" w:rsidRPr="00381027" w:rsidRDefault="003914D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134" w:type="dxa"/>
            <w:vAlign w:val="center"/>
          </w:tcPr>
          <w:p w14:paraId="25A13140" w14:textId="67F054E1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3EB3613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F1074" w:rsidRPr="00381027" w14:paraId="43177458" w14:textId="77777777" w:rsidTr="00E65818">
        <w:tc>
          <w:tcPr>
            <w:tcW w:w="1668" w:type="dxa"/>
            <w:vMerge/>
            <w:vAlign w:val="center"/>
          </w:tcPr>
          <w:p w14:paraId="751A05A1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vAlign w:val="center"/>
          </w:tcPr>
          <w:p w14:paraId="0256E45C" w14:textId="77777777" w:rsidR="00DF1074" w:rsidRPr="00381027" w:rsidRDefault="00DF1074" w:rsidP="00DF1074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Chequeras</w:t>
            </w:r>
          </w:p>
        </w:tc>
        <w:tc>
          <w:tcPr>
            <w:tcW w:w="1134" w:type="dxa"/>
            <w:vAlign w:val="center"/>
          </w:tcPr>
          <w:p w14:paraId="5A833C11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77A43D2E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72CBF8DB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616E02C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06A2C025" w14:textId="4EC9924C" w:rsidR="00DF1074" w:rsidRPr="00381027" w:rsidRDefault="00A14A5E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1</w:t>
            </w:r>
          </w:p>
        </w:tc>
        <w:tc>
          <w:tcPr>
            <w:tcW w:w="1134" w:type="dxa"/>
            <w:vAlign w:val="center"/>
          </w:tcPr>
          <w:p w14:paraId="2CB1FBD9" w14:textId="5B8FB51D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F1074" w:rsidRPr="00381027" w14:paraId="33016947" w14:textId="77777777" w:rsidTr="00E65818">
        <w:tc>
          <w:tcPr>
            <w:tcW w:w="1668" w:type="dxa"/>
            <w:vMerge/>
            <w:vAlign w:val="center"/>
          </w:tcPr>
          <w:p w14:paraId="75D73CDE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vAlign w:val="center"/>
          </w:tcPr>
          <w:p w14:paraId="5D46F5E0" w14:textId="77777777" w:rsidR="00DF1074" w:rsidRPr="00381027" w:rsidRDefault="00DF1074" w:rsidP="00DF1074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Letras/pagares</w:t>
            </w:r>
          </w:p>
        </w:tc>
        <w:tc>
          <w:tcPr>
            <w:tcW w:w="1134" w:type="dxa"/>
            <w:vAlign w:val="center"/>
          </w:tcPr>
          <w:p w14:paraId="06537B81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BB5B145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45E80C1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087E3A0B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6D8567DF" w14:textId="25FE3AF0" w:rsidR="00DF1074" w:rsidRPr="00381027" w:rsidRDefault="00A14A5E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1</w:t>
            </w:r>
          </w:p>
        </w:tc>
        <w:tc>
          <w:tcPr>
            <w:tcW w:w="1134" w:type="dxa"/>
            <w:vAlign w:val="center"/>
          </w:tcPr>
          <w:p w14:paraId="31EED8D6" w14:textId="4EB10019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F1074" w:rsidRPr="00381027" w14:paraId="6DC462EF" w14:textId="77777777" w:rsidTr="00E65818">
        <w:tc>
          <w:tcPr>
            <w:tcW w:w="1668" w:type="dxa"/>
            <w:vMerge/>
            <w:vAlign w:val="center"/>
          </w:tcPr>
          <w:p w14:paraId="583092F9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vAlign w:val="center"/>
          </w:tcPr>
          <w:p w14:paraId="5A832D8D" w14:textId="77777777" w:rsidR="00DF1074" w:rsidRPr="00381027" w:rsidRDefault="00DF1074" w:rsidP="00DF1074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Tarjetas de crédito</w:t>
            </w:r>
          </w:p>
        </w:tc>
        <w:tc>
          <w:tcPr>
            <w:tcW w:w="1134" w:type="dxa"/>
            <w:vAlign w:val="center"/>
          </w:tcPr>
          <w:p w14:paraId="757764EB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00677E64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D686EEA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A73BD68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5536220F" w14:textId="2527CE0C" w:rsidR="00DF1074" w:rsidRPr="00381027" w:rsidRDefault="00A14A5E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1</w:t>
            </w:r>
          </w:p>
        </w:tc>
        <w:tc>
          <w:tcPr>
            <w:tcW w:w="1134" w:type="dxa"/>
            <w:vAlign w:val="center"/>
          </w:tcPr>
          <w:p w14:paraId="18C58D24" w14:textId="5CF726FC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F1074" w:rsidRPr="00381027" w14:paraId="36511F27" w14:textId="77777777" w:rsidTr="00E65818">
        <w:tc>
          <w:tcPr>
            <w:tcW w:w="1668" w:type="dxa"/>
            <w:vMerge w:val="restart"/>
            <w:vAlign w:val="center"/>
          </w:tcPr>
          <w:p w14:paraId="22146842" w14:textId="77777777" w:rsidR="00DF1074" w:rsidRPr="00381027" w:rsidRDefault="00DF1074" w:rsidP="00DF1074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SUPERVISIÓN</w:t>
            </w:r>
          </w:p>
        </w:tc>
        <w:tc>
          <w:tcPr>
            <w:tcW w:w="2268" w:type="dxa"/>
            <w:vAlign w:val="center"/>
          </w:tcPr>
          <w:p w14:paraId="03F06227" w14:textId="77777777" w:rsidR="00DF1074" w:rsidRPr="00381027" w:rsidRDefault="00DF1074" w:rsidP="00DF1074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De personal</w:t>
            </w:r>
          </w:p>
        </w:tc>
        <w:tc>
          <w:tcPr>
            <w:tcW w:w="1134" w:type="dxa"/>
            <w:vAlign w:val="center"/>
          </w:tcPr>
          <w:p w14:paraId="37F23228" w14:textId="461D857B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617B0704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7C9002A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051831B0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0C36EC08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209A023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F1074" w:rsidRPr="00381027" w14:paraId="447250C7" w14:textId="77777777" w:rsidTr="00E65818">
        <w:tc>
          <w:tcPr>
            <w:tcW w:w="1668" w:type="dxa"/>
            <w:vMerge/>
            <w:vAlign w:val="center"/>
          </w:tcPr>
          <w:p w14:paraId="6124FD19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vAlign w:val="center"/>
          </w:tcPr>
          <w:p w14:paraId="630E916E" w14:textId="77777777" w:rsidR="00DF1074" w:rsidRPr="00381027" w:rsidRDefault="005E7AD8" w:rsidP="00DF1074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De  resultados</w:t>
            </w:r>
          </w:p>
        </w:tc>
        <w:tc>
          <w:tcPr>
            <w:tcW w:w="1134" w:type="dxa"/>
            <w:vAlign w:val="center"/>
          </w:tcPr>
          <w:p w14:paraId="40EE11A3" w14:textId="6C3B26EB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08276A8B" w14:textId="3450F2FE" w:rsidR="00DF1074" w:rsidRPr="00381027" w:rsidRDefault="00A14A5E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4</w:t>
            </w:r>
          </w:p>
        </w:tc>
        <w:tc>
          <w:tcPr>
            <w:tcW w:w="1134" w:type="dxa"/>
            <w:vAlign w:val="center"/>
          </w:tcPr>
          <w:p w14:paraId="6B2EFF2E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050079C1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7E4BA645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7369802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F1074" w:rsidRPr="00381027" w14:paraId="007DBDD4" w14:textId="77777777" w:rsidTr="00E65818">
        <w:tc>
          <w:tcPr>
            <w:tcW w:w="1668" w:type="dxa"/>
            <w:vMerge/>
            <w:vAlign w:val="center"/>
          </w:tcPr>
          <w:p w14:paraId="7091CA24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vAlign w:val="center"/>
          </w:tcPr>
          <w:p w14:paraId="2404BDD7" w14:textId="77777777" w:rsidR="00DF1074" w:rsidRPr="00381027" w:rsidRDefault="005E7AD8" w:rsidP="00DF1074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Por instrucciones</w:t>
            </w:r>
          </w:p>
        </w:tc>
        <w:tc>
          <w:tcPr>
            <w:tcW w:w="1134" w:type="dxa"/>
            <w:vAlign w:val="center"/>
          </w:tcPr>
          <w:p w14:paraId="64F3B732" w14:textId="6E08BF4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74C7EE0D" w14:textId="609EE713" w:rsidR="00DF1074" w:rsidRPr="00381027" w:rsidRDefault="00A14A5E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4</w:t>
            </w:r>
          </w:p>
        </w:tc>
        <w:tc>
          <w:tcPr>
            <w:tcW w:w="1134" w:type="dxa"/>
            <w:vAlign w:val="center"/>
          </w:tcPr>
          <w:p w14:paraId="35045059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018B4844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57601BB0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D13179E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F1074" w:rsidRPr="00381027" w14:paraId="17960D3A" w14:textId="77777777" w:rsidTr="00E65818">
        <w:tc>
          <w:tcPr>
            <w:tcW w:w="1668" w:type="dxa"/>
            <w:vMerge/>
            <w:vAlign w:val="center"/>
          </w:tcPr>
          <w:p w14:paraId="72E80EAE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vAlign w:val="center"/>
          </w:tcPr>
          <w:p w14:paraId="4B8830E8" w14:textId="77777777" w:rsidR="00DF1074" w:rsidRPr="00381027" w:rsidRDefault="00DF1074" w:rsidP="00DF1074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Planeación del Trabajo</w:t>
            </w:r>
          </w:p>
        </w:tc>
        <w:tc>
          <w:tcPr>
            <w:tcW w:w="1134" w:type="dxa"/>
            <w:vAlign w:val="center"/>
          </w:tcPr>
          <w:p w14:paraId="42C917DC" w14:textId="4CF2F889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7A53C1F" w14:textId="20358A18" w:rsidR="00DF1074" w:rsidRPr="00381027" w:rsidRDefault="00A14A5E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4</w:t>
            </w:r>
          </w:p>
        </w:tc>
        <w:tc>
          <w:tcPr>
            <w:tcW w:w="1134" w:type="dxa"/>
            <w:vAlign w:val="center"/>
          </w:tcPr>
          <w:p w14:paraId="59004C00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7B707490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2434ACFA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3DCC59E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F1074" w:rsidRPr="00381027" w14:paraId="75BA67FB" w14:textId="77777777" w:rsidTr="00E65818">
        <w:tc>
          <w:tcPr>
            <w:tcW w:w="1668" w:type="dxa"/>
            <w:vMerge/>
            <w:vAlign w:val="center"/>
          </w:tcPr>
          <w:p w14:paraId="728620D7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vAlign w:val="center"/>
          </w:tcPr>
          <w:p w14:paraId="1EA6CFD8" w14:textId="4C06AA97" w:rsidR="00DF1074" w:rsidRPr="00381027" w:rsidRDefault="0061057B" w:rsidP="00DF1074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 xml:space="preserve">Organización </w:t>
            </w:r>
            <w:r w:rsidR="00DF1074" w:rsidRPr="00381027">
              <w:rPr>
                <w:rFonts w:ascii="Arial" w:hAnsi="Arial" w:cs="Arial"/>
              </w:rPr>
              <w:t>de Actividades</w:t>
            </w:r>
          </w:p>
        </w:tc>
        <w:tc>
          <w:tcPr>
            <w:tcW w:w="1134" w:type="dxa"/>
            <w:vAlign w:val="center"/>
          </w:tcPr>
          <w:p w14:paraId="00804F24" w14:textId="2680344E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5568B7FF" w14:textId="1F636842" w:rsidR="00DF1074" w:rsidRPr="00381027" w:rsidRDefault="00A14A5E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 w:rsidRPr="00381027">
              <w:rPr>
                <w:rFonts w:ascii="Arial" w:hAnsi="Arial" w:cs="Arial"/>
              </w:rPr>
              <w:t>4</w:t>
            </w:r>
          </w:p>
        </w:tc>
        <w:tc>
          <w:tcPr>
            <w:tcW w:w="1134" w:type="dxa"/>
            <w:vAlign w:val="center"/>
          </w:tcPr>
          <w:p w14:paraId="2D679A04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7A8C4B5D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73342CA9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3A25598" w14:textId="77777777" w:rsidR="00DF1074" w:rsidRPr="00381027" w:rsidRDefault="00DF1074" w:rsidP="00E65818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</w:tbl>
    <w:p w14:paraId="0B33F821" w14:textId="73431FBF" w:rsidR="005F032A" w:rsidRDefault="005F032A" w:rsidP="00FB1598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7125C5D0" w14:textId="77777777" w:rsidR="0095221B" w:rsidRPr="00381027" w:rsidRDefault="0095221B" w:rsidP="00FB1598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double" w:sz="4" w:space="0" w:color="548DD4"/>
          <w:left w:val="double" w:sz="4" w:space="0" w:color="548DD4"/>
          <w:bottom w:val="double" w:sz="4" w:space="0" w:color="548DD4"/>
          <w:right w:val="double" w:sz="4" w:space="0" w:color="548DD4"/>
          <w:insideH w:val="double" w:sz="4" w:space="0" w:color="548DD4"/>
          <w:insideV w:val="double" w:sz="4" w:space="0" w:color="548DD4"/>
        </w:tblBorders>
        <w:tblLayout w:type="fixed"/>
        <w:tblLook w:val="04A0" w:firstRow="1" w:lastRow="0" w:firstColumn="1" w:lastColumn="0" w:noHBand="0" w:noVBand="1"/>
      </w:tblPr>
      <w:tblGrid>
        <w:gridCol w:w="3936"/>
        <w:gridCol w:w="1134"/>
        <w:gridCol w:w="1134"/>
        <w:gridCol w:w="1134"/>
        <w:gridCol w:w="1134"/>
        <w:gridCol w:w="1134"/>
        <w:gridCol w:w="1134"/>
      </w:tblGrid>
      <w:tr w:rsidR="00D97BFC" w:rsidRPr="00381027" w14:paraId="43133712" w14:textId="77777777" w:rsidTr="00914B2E">
        <w:trPr>
          <w:trHeight w:val="467"/>
        </w:trPr>
        <w:tc>
          <w:tcPr>
            <w:tcW w:w="10740" w:type="dxa"/>
            <w:gridSpan w:val="7"/>
            <w:vAlign w:val="center"/>
          </w:tcPr>
          <w:p w14:paraId="63C2CBD9" w14:textId="77777777" w:rsidR="00D97BFC" w:rsidRPr="00381027" w:rsidRDefault="00D97BFC" w:rsidP="00154B54">
            <w:pPr>
              <w:pStyle w:val="Prrafodelista"/>
              <w:numPr>
                <w:ilvl w:val="0"/>
                <w:numId w:val="33"/>
              </w:numPr>
              <w:spacing w:after="0" w:line="240" w:lineRule="auto"/>
              <w:ind w:left="0"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ATRIBUCIONES DEL CARGO</w:t>
            </w:r>
          </w:p>
        </w:tc>
      </w:tr>
      <w:tr w:rsidR="00D97BFC" w:rsidRPr="00381027" w14:paraId="1D316664" w14:textId="77777777" w:rsidTr="00914B2E">
        <w:tc>
          <w:tcPr>
            <w:tcW w:w="3936" w:type="dxa"/>
            <w:vAlign w:val="center"/>
          </w:tcPr>
          <w:p w14:paraId="53349550" w14:textId="77777777" w:rsidR="00D97BFC" w:rsidRPr="00381027" w:rsidRDefault="00D97BFC" w:rsidP="00914B2E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23510DDC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MUY ALTA</w:t>
            </w:r>
          </w:p>
          <w:p w14:paraId="778D64B2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(5)</w:t>
            </w:r>
          </w:p>
        </w:tc>
        <w:tc>
          <w:tcPr>
            <w:tcW w:w="1134" w:type="dxa"/>
            <w:vAlign w:val="center"/>
          </w:tcPr>
          <w:p w14:paraId="065CEE37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ALTA</w:t>
            </w:r>
          </w:p>
          <w:p w14:paraId="362B56AC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(4)</w:t>
            </w:r>
          </w:p>
        </w:tc>
        <w:tc>
          <w:tcPr>
            <w:tcW w:w="1134" w:type="dxa"/>
            <w:vAlign w:val="center"/>
          </w:tcPr>
          <w:p w14:paraId="37A8E225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MEDIA</w:t>
            </w:r>
          </w:p>
          <w:p w14:paraId="64F8813A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(3)</w:t>
            </w:r>
          </w:p>
        </w:tc>
        <w:tc>
          <w:tcPr>
            <w:tcW w:w="1134" w:type="dxa"/>
            <w:vAlign w:val="center"/>
          </w:tcPr>
          <w:p w14:paraId="2C827B78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BAJA</w:t>
            </w:r>
          </w:p>
          <w:p w14:paraId="24C76590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(2)</w:t>
            </w:r>
          </w:p>
        </w:tc>
        <w:tc>
          <w:tcPr>
            <w:tcW w:w="1134" w:type="dxa"/>
            <w:vAlign w:val="center"/>
          </w:tcPr>
          <w:p w14:paraId="10901D48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MUY BAJA</w:t>
            </w:r>
          </w:p>
          <w:p w14:paraId="03C01014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(1)</w:t>
            </w:r>
          </w:p>
        </w:tc>
        <w:tc>
          <w:tcPr>
            <w:tcW w:w="1134" w:type="dxa"/>
            <w:vAlign w:val="center"/>
          </w:tcPr>
          <w:p w14:paraId="7A35763A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NO APLICA</w:t>
            </w:r>
          </w:p>
          <w:p w14:paraId="70057A4A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(0)</w:t>
            </w:r>
          </w:p>
        </w:tc>
      </w:tr>
      <w:tr w:rsidR="00D97BFC" w:rsidRPr="00381027" w14:paraId="0B6DC777" w14:textId="77777777" w:rsidTr="00914B2E">
        <w:tc>
          <w:tcPr>
            <w:tcW w:w="3936" w:type="dxa"/>
            <w:vAlign w:val="center"/>
          </w:tcPr>
          <w:p w14:paraId="0B31C766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Autonomía</w:t>
            </w:r>
          </w:p>
        </w:tc>
        <w:tc>
          <w:tcPr>
            <w:tcW w:w="1134" w:type="dxa"/>
            <w:vAlign w:val="center"/>
          </w:tcPr>
          <w:p w14:paraId="0FBB48F5" w14:textId="66578234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EEA9BA0" w14:textId="557E7FDB" w:rsidR="00D97BFC" w:rsidRPr="00381027" w:rsidRDefault="003914D4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134" w:type="dxa"/>
            <w:vAlign w:val="center"/>
          </w:tcPr>
          <w:p w14:paraId="2960FA94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0879D51D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4F168BD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7C4C0521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97BFC" w:rsidRPr="00381027" w14:paraId="791CE015" w14:textId="77777777" w:rsidTr="00914B2E">
        <w:tc>
          <w:tcPr>
            <w:tcW w:w="3936" w:type="dxa"/>
            <w:vAlign w:val="center"/>
          </w:tcPr>
          <w:p w14:paraId="0D89D91B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Iniciativa</w:t>
            </w:r>
          </w:p>
        </w:tc>
        <w:tc>
          <w:tcPr>
            <w:tcW w:w="1134" w:type="dxa"/>
            <w:vAlign w:val="center"/>
          </w:tcPr>
          <w:p w14:paraId="7C5A8F1C" w14:textId="49F35FB1" w:rsidR="00D97BFC" w:rsidRPr="00381027" w:rsidRDefault="003914D4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1134" w:type="dxa"/>
            <w:vAlign w:val="center"/>
          </w:tcPr>
          <w:p w14:paraId="39312F1E" w14:textId="7E5CD20E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2EE954D0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8676AE8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27D1ABA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5477203E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97BFC" w:rsidRPr="00381027" w14:paraId="1C69DC1D" w14:textId="77777777" w:rsidTr="00914B2E">
        <w:tc>
          <w:tcPr>
            <w:tcW w:w="3936" w:type="dxa"/>
            <w:vAlign w:val="center"/>
          </w:tcPr>
          <w:p w14:paraId="63CD859B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Creatividad</w:t>
            </w:r>
          </w:p>
        </w:tc>
        <w:tc>
          <w:tcPr>
            <w:tcW w:w="1134" w:type="dxa"/>
            <w:vAlign w:val="center"/>
          </w:tcPr>
          <w:p w14:paraId="5E8B6E70" w14:textId="6F402917" w:rsidR="00D97BFC" w:rsidRPr="00381027" w:rsidRDefault="003914D4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1134" w:type="dxa"/>
            <w:vAlign w:val="center"/>
          </w:tcPr>
          <w:p w14:paraId="2618A471" w14:textId="4518A880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A695028" w14:textId="18AAE5D7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5534BE7C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637C7E7A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A0CE995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97BFC" w:rsidRPr="00381027" w14:paraId="131735BB" w14:textId="77777777" w:rsidTr="00914B2E">
        <w:tc>
          <w:tcPr>
            <w:tcW w:w="3936" w:type="dxa"/>
            <w:vAlign w:val="center"/>
          </w:tcPr>
          <w:p w14:paraId="242DF5FD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Desarrollo de Métodos Propios</w:t>
            </w:r>
          </w:p>
        </w:tc>
        <w:tc>
          <w:tcPr>
            <w:tcW w:w="1134" w:type="dxa"/>
            <w:vAlign w:val="center"/>
          </w:tcPr>
          <w:p w14:paraId="1242C042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25D6532F" w14:textId="322FF5C0" w:rsidR="00D97BFC" w:rsidRPr="00381027" w:rsidRDefault="003914D4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134" w:type="dxa"/>
            <w:vAlign w:val="center"/>
          </w:tcPr>
          <w:p w14:paraId="2A41F630" w14:textId="0B755C35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F8E472F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504DB54F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50316C5E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97BFC" w:rsidRPr="00381027" w14:paraId="1242DB2A" w14:textId="77777777" w:rsidTr="00914B2E">
        <w:tc>
          <w:tcPr>
            <w:tcW w:w="3936" w:type="dxa"/>
            <w:vAlign w:val="center"/>
          </w:tcPr>
          <w:p w14:paraId="7C7509C4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Proposición de Objetivos</w:t>
            </w:r>
          </w:p>
        </w:tc>
        <w:tc>
          <w:tcPr>
            <w:tcW w:w="1134" w:type="dxa"/>
            <w:vAlign w:val="center"/>
          </w:tcPr>
          <w:p w14:paraId="3104A54E" w14:textId="74F3A3E2" w:rsidR="00D97BFC" w:rsidRPr="00381027" w:rsidRDefault="003914D4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1134" w:type="dxa"/>
            <w:vAlign w:val="center"/>
          </w:tcPr>
          <w:p w14:paraId="1A4679FB" w14:textId="29EED6AB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CC24117" w14:textId="41E30CD6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6347DDF4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571AC83C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9808388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  <w:tr w:rsidR="00D97BFC" w:rsidRPr="00381027" w14:paraId="578BF7FC" w14:textId="77777777" w:rsidTr="00914B2E">
        <w:tc>
          <w:tcPr>
            <w:tcW w:w="3936" w:type="dxa"/>
            <w:vAlign w:val="center"/>
          </w:tcPr>
          <w:p w14:paraId="29DE9D2C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jc w:val="center"/>
              <w:rPr>
                <w:rFonts w:ascii="Arial" w:hAnsi="Arial" w:cs="Arial"/>
                <w:b/>
              </w:rPr>
            </w:pPr>
            <w:r w:rsidRPr="00381027">
              <w:rPr>
                <w:rFonts w:ascii="Arial" w:hAnsi="Arial" w:cs="Arial"/>
                <w:b/>
              </w:rPr>
              <w:t>Toma de Decisiones</w:t>
            </w:r>
          </w:p>
        </w:tc>
        <w:tc>
          <w:tcPr>
            <w:tcW w:w="1134" w:type="dxa"/>
            <w:vAlign w:val="center"/>
          </w:tcPr>
          <w:p w14:paraId="5C405C54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2C22D6F6" w14:textId="7B25FCA0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F9D6A0B" w14:textId="7B5970AC" w:rsidR="003914D4" w:rsidRPr="00381027" w:rsidRDefault="003914D4" w:rsidP="003914D4">
            <w:pPr>
              <w:pStyle w:val="Default"/>
              <w:autoSpaceDE/>
              <w:autoSpaceDN/>
              <w:adjustRightInd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64F9F732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648D12C7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13163F6D" w14:textId="77777777" w:rsidR="00D97BFC" w:rsidRPr="00381027" w:rsidRDefault="00D97BFC" w:rsidP="00914B2E">
            <w:pPr>
              <w:pStyle w:val="Default"/>
              <w:autoSpaceDE/>
              <w:autoSpaceDN/>
              <w:adjustRightInd/>
              <w:ind w:left="426"/>
              <w:jc w:val="both"/>
              <w:rPr>
                <w:rFonts w:ascii="Arial" w:hAnsi="Arial" w:cs="Arial"/>
              </w:rPr>
            </w:pPr>
          </w:p>
        </w:tc>
      </w:tr>
    </w:tbl>
    <w:p w14:paraId="2FB57203" w14:textId="77777777" w:rsidR="00F23401" w:rsidRPr="00381027" w:rsidRDefault="00F23401" w:rsidP="001D2F9B">
      <w:pPr>
        <w:spacing w:after="120" w:line="240" w:lineRule="auto"/>
        <w:jc w:val="center"/>
        <w:rPr>
          <w:rFonts w:ascii="Arial" w:hAnsi="Arial" w:cs="Arial"/>
          <w:sz w:val="24"/>
          <w:szCs w:val="24"/>
        </w:rPr>
      </w:pPr>
    </w:p>
    <w:p w14:paraId="5EE3B368" w14:textId="77777777" w:rsidR="00A50771" w:rsidRPr="00381027" w:rsidRDefault="00A50771" w:rsidP="00A50771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double" w:sz="4" w:space="0" w:color="548DD4"/>
          <w:left w:val="double" w:sz="4" w:space="0" w:color="548DD4"/>
          <w:bottom w:val="double" w:sz="4" w:space="0" w:color="548DD4"/>
          <w:right w:val="double" w:sz="4" w:space="0" w:color="548DD4"/>
          <w:insideH w:val="double" w:sz="4" w:space="0" w:color="548DD4"/>
          <w:insideV w:val="double" w:sz="4" w:space="0" w:color="548DD4"/>
        </w:tblBorders>
        <w:tblLook w:val="04A0" w:firstRow="1" w:lastRow="0" w:firstColumn="1" w:lastColumn="0" w:noHBand="0" w:noVBand="1"/>
      </w:tblPr>
      <w:tblGrid>
        <w:gridCol w:w="3652"/>
        <w:gridCol w:w="2362"/>
        <w:gridCol w:w="2363"/>
        <w:gridCol w:w="2363"/>
      </w:tblGrid>
      <w:tr w:rsidR="00A50771" w:rsidRPr="00381027" w14:paraId="240EDEA9" w14:textId="77777777" w:rsidTr="005D2EE3">
        <w:trPr>
          <w:trHeight w:val="420"/>
        </w:trPr>
        <w:tc>
          <w:tcPr>
            <w:tcW w:w="10740" w:type="dxa"/>
            <w:gridSpan w:val="4"/>
            <w:vAlign w:val="center"/>
          </w:tcPr>
          <w:p w14:paraId="60668036" w14:textId="77777777" w:rsidR="00A50771" w:rsidRPr="00381027" w:rsidRDefault="00A50771" w:rsidP="005D2EE3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381027">
              <w:rPr>
                <w:rFonts w:ascii="Arial" w:hAnsi="Arial" w:cs="Arial"/>
                <w:sz w:val="24"/>
                <w:szCs w:val="24"/>
              </w:rPr>
              <w:tab/>
            </w:r>
            <w:r w:rsidRPr="00381027">
              <w:rPr>
                <w:rFonts w:ascii="Arial" w:hAnsi="Arial" w:cs="Arial"/>
                <w:b/>
                <w:sz w:val="24"/>
                <w:szCs w:val="24"/>
                <w:u w:val="single"/>
              </w:rPr>
              <w:t>Observaciones:</w:t>
            </w:r>
          </w:p>
          <w:p w14:paraId="575172E1" w14:textId="77777777" w:rsidR="00A50771" w:rsidRPr="00381027" w:rsidRDefault="00A50771" w:rsidP="005D2EE3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AB104B7" w14:textId="77777777" w:rsidR="00A50771" w:rsidRPr="00381027" w:rsidRDefault="00A50771" w:rsidP="005D2EE3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50771" w:rsidRPr="00381027" w14:paraId="2F4B6C8B" w14:textId="77777777" w:rsidTr="005D2EE3">
        <w:tc>
          <w:tcPr>
            <w:tcW w:w="3652" w:type="dxa"/>
            <w:vAlign w:val="center"/>
          </w:tcPr>
          <w:p w14:paraId="6980CEBC" w14:textId="77777777" w:rsidR="00A50771" w:rsidRPr="00381027" w:rsidRDefault="00A50771" w:rsidP="00A50771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Fecha de Elaboración:</w:t>
            </w:r>
          </w:p>
        </w:tc>
        <w:tc>
          <w:tcPr>
            <w:tcW w:w="2362" w:type="dxa"/>
            <w:vAlign w:val="center"/>
          </w:tcPr>
          <w:p w14:paraId="0D87FE3B" w14:textId="15B3948C" w:rsidR="00A50771" w:rsidRPr="00381027" w:rsidRDefault="00921B11" w:rsidP="005D2EE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BFBFBF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BFBFBF"/>
                <w:sz w:val="24"/>
                <w:szCs w:val="24"/>
              </w:rPr>
              <w:t>19</w:t>
            </w:r>
          </w:p>
        </w:tc>
        <w:tc>
          <w:tcPr>
            <w:tcW w:w="2363" w:type="dxa"/>
            <w:vAlign w:val="center"/>
          </w:tcPr>
          <w:p w14:paraId="3530E18B" w14:textId="02B4A4AA" w:rsidR="00A50771" w:rsidRPr="00381027" w:rsidRDefault="00921B11" w:rsidP="005D2EE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BFBFBF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BFBFBF"/>
                <w:sz w:val="24"/>
                <w:szCs w:val="24"/>
              </w:rPr>
              <w:t>06</w:t>
            </w:r>
          </w:p>
        </w:tc>
        <w:tc>
          <w:tcPr>
            <w:tcW w:w="2363" w:type="dxa"/>
            <w:vAlign w:val="center"/>
          </w:tcPr>
          <w:p w14:paraId="2F496F9B" w14:textId="54C04E4D" w:rsidR="00A50771" w:rsidRPr="00381027" w:rsidRDefault="00921B11" w:rsidP="005E4646">
            <w:pPr>
              <w:spacing w:after="0" w:line="240" w:lineRule="auto"/>
              <w:rPr>
                <w:rFonts w:ascii="Arial" w:hAnsi="Arial" w:cs="Arial"/>
                <w:b/>
                <w:color w:val="BFBFBF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BFBFBF"/>
                <w:sz w:val="24"/>
                <w:szCs w:val="24"/>
                <w:lang w:val="es-ES"/>
              </w:rPr>
              <w:t xml:space="preserve">             2017</w:t>
            </w:r>
          </w:p>
        </w:tc>
      </w:tr>
      <w:tr w:rsidR="00A50771" w:rsidRPr="00381027" w14:paraId="65047E04" w14:textId="77777777" w:rsidTr="005D2EE3">
        <w:tc>
          <w:tcPr>
            <w:tcW w:w="3652" w:type="dxa"/>
            <w:vAlign w:val="center"/>
          </w:tcPr>
          <w:p w14:paraId="7B8FE529" w14:textId="77777777" w:rsidR="00A50771" w:rsidRPr="00381027" w:rsidRDefault="00A50771" w:rsidP="005D2EE3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lastRenderedPageBreak/>
              <w:t>Nombre de Quién Elaboró:</w:t>
            </w:r>
          </w:p>
        </w:tc>
        <w:tc>
          <w:tcPr>
            <w:tcW w:w="7088" w:type="dxa"/>
            <w:gridSpan w:val="3"/>
            <w:vAlign w:val="center"/>
          </w:tcPr>
          <w:p w14:paraId="5A575FD6" w14:textId="3427C46A" w:rsidR="00A50771" w:rsidRPr="00381027" w:rsidRDefault="00921B11" w:rsidP="001061A7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Juan Pablo Herrera</w:t>
            </w:r>
          </w:p>
        </w:tc>
      </w:tr>
      <w:tr w:rsidR="00A50771" w:rsidRPr="00381027" w14:paraId="0DDF565C" w14:textId="77777777" w:rsidTr="005D2EE3">
        <w:tc>
          <w:tcPr>
            <w:tcW w:w="3652" w:type="dxa"/>
            <w:vAlign w:val="center"/>
          </w:tcPr>
          <w:p w14:paraId="78634128" w14:textId="77777777" w:rsidR="00A50771" w:rsidRPr="00381027" w:rsidRDefault="00A50771" w:rsidP="005D2EE3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Cargo que Ocupa:</w:t>
            </w:r>
          </w:p>
        </w:tc>
        <w:tc>
          <w:tcPr>
            <w:tcW w:w="7088" w:type="dxa"/>
            <w:gridSpan w:val="3"/>
            <w:vAlign w:val="center"/>
          </w:tcPr>
          <w:p w14:paraId="12C79658" w14:textId="1085A423" w:rsidR="00A50771" w:rsidRPr="00381027" w:rsidRDefault="00446E75" w:rsidP="001061A7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Aprendiz Sena</w:t>
            </w:r>
          </w:p>
        </w:tc>
      </w:tr>
      <w:tr w:rsidR="00A50771" w:rsidRPr="00381027" w14:paraId="6082D4D1" w14:textId="77777777" w:rsidTr="005D2EE3">
        <w:tc>
          <w:tcPr>
            <w:tcW w:w="3652" w:type="dxa"/>
            <w:vAlign w:val="center"/>
          </w:tcPr>
          <w:p w14:paraId="4C00B73A" w14:textId="77777777" w:rsidR="00A50771" w:rsidRPr="00381027" w:rsidRDefault="00A50771" w:rsidP="005D2EE3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 xml:space="preserve">Nombre </w:t>
            </w:r>
            <w:r w:rsidR="00DB4475" w:rsidRPr="00381027">
              <w:rPr>
                <w:rFonts w:ascii="Arial" w:hAnsi="Arial" w:cs="Arial"/>
                <w:b/>
                <w:sz w:val="24"/>
                <w:szCs w:val="24"/>
              </w:rPr>
              <w:t xml:space="preserve">de </w:t>
            </w:r>
            <w:r w:rsidRPr="00381027">
              <w:rPr>
                <w:rFonts w:ascii="Arial" w:hAnsi="Arial" w:cs="Arial"/>
                <w:b/>
                <w:sz w:val="24"/>
                <w:szCs w:val="24"/>
              </w:rPr>
              <w:t>Quién Aprobó</w:t>
            </w:r>
          </w:p>
        </w:tc>
        <w:tc>
          <w:tcPr>
            <w:tcW w:w="7088" w:type="dxa"/>
            <w:gridSpan w:val="3"/>
            <w:vAlign w:val="center"/>
          </w:tcPr>
          <w:p w14:paraId="52820190" w14:textId="22C2C6AC" w:rsidR="00A50771" w:rsidRPr="00381027" w:rsidRDefault="00A50771" w:rsidP="001061A7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0771" w:rsidRPr="00381027" w14:paraId="560B1585" w14:textId="77777777" w:rsidTr="005D2EE3">
        <w:tc>
          <w:tcPr>
            <w:tcW w:w="3652" w:type="dxa"/>
            <w:vAlign w:val="center"/>
          </w:tcPr>
          <w:p w14:paraId="162B3829" w14:textId="77777777" w:rsidR="00A50771" w:rsidRPr="00381027" w:rsidRDefault="00A50771" w:rsidP="005D2EE3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Cargo que Ocupa:</w:t>
            </w:r>
          </w:p>
        </w:tc>
        <w:tc>
          <w:tcPr>
            <w:tcW w:w="7088" w:type="dxa"/>
            <w:gridSpan w:val="3"/>
            <w:vAlign w:val="center"/>
          </w:tcPr>
          <w:p w14:paraId="13163565" w14:textId="4AD32F1A" w:rsidR="00A50771" w:rsidRPr="00381027" w:rsidRDefault="00A50771" w:rsidP="00921B1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02456124" w14:textId="77777777" w:rsidR="00A50771" w:rsidRPr="00381027" w:rsidRDefault="00A50771" w:rsidP="001D2F9B">
      <w:pPr>
        <w:spacing w:after="120" w:line="240" w:lineRule="auto"/>
        <w:jc w:val="center"/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double" w:sz="4" w:space="0" w:color="548DD4"/>
          <w:left w:val="double" w:sz="4" w:space="0" w:color="548DD4"/>
          <w:bottom w:val="double" w:sz="4" w:space="0" w:color="548DD4"/>
          <w:right w:val="double" w:sz="4" w:space="0" w:color="548DD4"/>
          <w:insideH w:val="double" w:sz="4" w:space="0" w:color="548DD4"/>
          <w:insideV w:val="double" w:sz="4" w:space="0" w:color="548DD4"/>
        </w:tblBorders>
        <w:tblLook w:val="04A0" w:firstRow="1" w:lastRow="0" w:firstColumn="1" w:lastColumn="0" w:noHBand="0" w:noVBand="1"/>
      </w:tblPr>
      <w:tblGrid>
        <w:gridCol w:w="3652"/>
        <w:gridCol w:w="7088"/>
      </w:tblGrid>
      <w:tr w:rsidR="00A50771" w:rsidRPr="00381027" w14:paraId="46C21AB0" w14:textId="77777777" w:rsidTr="005D2EE3">
        <w:tc>
          <w:tcPr>
            <w:tcW w:w="3652" w:type="dxa"/>
            <w:vAlign w:val="center"/>
          </w:tcPr>
          <w:p w14:paraId="3AAC630B" w14:textId="77777777" w:rsidR="00A50771" w:rsidRPr="00381027" w:rsidRDefault="00A50771" w:rsidP="005D2EE3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>Fuente primaria</w:t>
            </w:r>
          </w:p>
        </w:tc>
        <w:tc>
          <w:tcPr>
            <w:tcW w:w="7088" w:type="dxa"/>
            <w:vAlign w:val="center"/>
          </w:tcPr>
          <w:p w14:paraId="026062FC" w14:textId="2CB8150F" w:rsidR="00A50771" w:rsidRPr="00381027" w:rsidRDefault="004F2FBB" w:rsidP="00A50771">
            <w:pPr>
              <w:spacing w:after="0" w:line="240" w:lineRule="auto"/>
              <w:rPr>
                <w:rFonts w:ascii="Arial" w:hAnsi="Arial" w:cs="Arial"/>
                <w:b/>
                <w:color w:val="4F81BD"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color w:val="4F81BD"/>
                <w:sz w:val="24"/>
                <w:szCs w:val="24"/>
              </w:rPr>
              <w:t>SIG HUMANA S.A.S</w:t>
            </w:r>
          </w:p>
        </w:tc>
      </w:tr>
      <w:tr w:rsidR="00A50771" w:rsidRPr="00381027" w14:paraId="521D232C" w14:textId="77777777" w:rsidTr="005D2EE3">
        <w:tc>
          <w:tcPr>
            <w:tcW w:w="3652" w:type="dxa"/>
            <w:vAlign w:val="center"/>
          </w:tcPr>
          <w:p w14:paraId="1F86B42C" w14:textId="77777777" w:rsidR="00A50771" w:rsidRPr="00381027" w:rsidRDefault="00A50771" w:rsidP="005D2EE3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1027">
              <w:rPr>
                <w:rFonts w:ascii="Arial" w:hAnsi="Arial" w:cs="Arial"/>
                <w:b/>
                <w:sz w:val="24"/>
                <w:szCs w:val="24"/>
              </w:rPr>
              <w:t xml:space="preserve">Fuentes Secundarias </w:t>
            </w:r>
          </w:p>
        </w:tc>
        <w:tc>
          <w:tcPr>
            <w:tcW w:w="7088" w:type="dxa"/>
            <w:vAlign w:val="center"/>
          </w:tcPr>
          <w:p w14:paraId="0DBACB7D" w14:textId="5B8F1D22" w:rsidR="00A50771" w:rsidRPr="00381027" w:rsidRDefault="004F2FBB" w:rsidP="00A507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81027">
              <w:rPr>
                <w:rFonts w:ascii="Arial" w:hAnsi="Arial" w:cs="Arial"/>
                <w:sz w:val="24"/>
                <w:szCs w:val="24"/>
              </w:rPr>
              <w:t>Observatorio Laboral Ocupacional, SENA</w:t>
            </w:r>
          </w:p>
        </w:tc>
      </w:tr>
      <w:tr w:rsidR="00A50771" w:rsidRPr="00381027" w14:paraId="5B10AC09" w14:textId="77777777" w:rsidTr="005D2EE3">
        <w:tc>
          <w:tcPr>
            <w:tcW w:w="3652" w:type="dxa"/>
            <w:vAlign w:val="center"/>
          </w:tcPr>
          <w:p w14:paraId="42DB21A1" w14:textId="77777777" w:rsidR="00A50771" w:rsidRPr="00381027" w:rsidRDefault="00A50771" w:rsidP="005D2EE3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088" w:type="dxa"/>
            <w:vAlign w:val="center"/>
          </w:tcPr>
          <w:p w14:paraId="6BA604BD" w14:textId="2ECECA1A" w:rsidR="00A50771" w:rsidRPr="00381027" w:rsidRDefault="00913A4B" w:rsidP="00A507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Decretos 770, 785 y 2539 de 2004</w:t>
            </w:r>
          </w:p>
        </w:tc>
      </w:tr>
      <w:tr w:rsidR="00A50771" w:rsidRPr="00381027" w14:paraId="4E930737" w14:textId="77777777" w:rsidTr="005D2EE3">
        <w:tc>
          <w:tcPr>
            <w:tcW w:w="3652" w:type="dxa"/>
            <w:vAlign w:val="center"/>
          </w:tcPr>
          <w:p w14:paraId="29A4CC55" w14:textId="77777777" w:rsidR="00A50771" w:rsidRPr="00381027" w:rsidRDefault="00A50771" w:rsidP="005D2EE3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088" w:type="dxa"/>
            <w:vAlign w:val="center"/>
          </w:tcPr>
          <w:p w14:paraId="323FA468" w14:textId="09F10B14" w:rsidR="00A50771" w:rsidRPr="00381027" w:rsidRDefault="00913A4B" w:rsidP="00A507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50771">
              <w:rPr>
                <w:rFonts w:ascii="Arial" w:hAnsi="Arial" w:cs="Arial"/>
                <w:sz w:val="24"/>
                <w:szCs w:val="24"/>
              </w:rPr>
              <w:t>Diccionario</w:t>
            </w:r>
            <w:r>
              <w:rPr>
                <w:rFonts w:ascii="Arial" w:hAnsi="Arial" w:cs="Arial"/>
                <w:sz w:val="24"/>
                <w:szCs w:val="24"/>
              </w:rPr>
              <w:t>s</w:t>
            </w:r>
            <w:r w:rsidRPr="00A50771">
              <w:rPr>
                <w:rFonts w:ascii="Arial" w:hAnsi="Arial" w:cs="Arial"/>
                <w:sz w:val="24"/>
                <w:szCs w:val="24"/>
              </w:rPr>
              <w:t xml:space="preserve"> de competencias comportamentales</w:t>
            </w:r>
            <w:r>
              <w:rPr>
                <w:rFonts w:ascii="Arial" w:hAnsi="Arial" w:cs="Arial"/>
                <w:sz w:val="24"/>
                <w:szCs w:val="24"/>
              </w:rPr>
              <w:t>, procuraduría.</w:t>
            </w:r>
          </w:p>
        </w:tc>
      </w:tr>
      <w:tr w:rsidR="00A50771" w:rsidRPr="00381027" w14:paraId="483C8F83" w14:textId="77777777" w:rsidTr="005D2EE3">
        <w:tc>
          <w:tcPr>
            <w:tcW w:w="3652" w:type="dxa"/>
            <w:vAlign w:val="center"/>
          </w:tcPr>
          <w:p w14:paraId="7988B639" w14:textId="77777777" w:rsidR="00A50771" w:rsidRPr="00381027" w:rsidRDefault="00A50771" w:rsidP="005D2EE3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088" w:type="dxa"/>
            <w:vAlign w:val="center"/>
          </w:tcPr>
          <w:p w14:paraId="0CC3A278" w14:textId="77777777" w:rsidR="00A536A0" w:rsidRPr="00381027" w:rsidRDefault="00A536A0" w:rsidP="00A507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65A7E16" w14:textId="77777777" w:rsidR="00B27EBF" w:rsidRPr="00381027" w:rsidRDefault="00DF1074" w:rsidP="00DF1074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381027">
        <w:rPr>
          <w:rFonts w:ascii="Arial" w:hAnsi="Arial" w:cs="Arial"/>
          <w:sz w:val="24"/>
          <w:szCs w:val="24"/>
        </w:rPr>
        <w:tab/>
      </w:r>
    </w:p>
    <w:p w14:paraId="77EAEA63" w14:textId="77777777" w:rsidR="005F032A" w:rsidRPr="00381027" w:rsidRDefault="005F032A" w:rsidP="005F032A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sectPr w:rsidR="005F032A" w:rsidRPr="00381027" w:rsidSect="00BC582E">
      <w:headerReference w:type="default" r:id="rId10"/>
      <w:type w:val="continuous"/>
      <w:pgSz w:w="12242" w:h="15842" w:code="1"/>
      <w:pgMar w:top="851" w:right="851" w:bottom="567" w:left="851" w:header="0" w:footer="284" w:gutter="0"/>
      <w:pgNumType w:start="1"/>
      <w:cols w:space="227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D641983" w14:textId="77777777" w:rsidR="00C922B0" w:rsidRDefault="00C922B0" w:rsidP="000169B4">
      <w:pPr>
        <w:spacing w:after="0" w:line="240" w:lineRule="auto"/>
      </w:pPr>
      <w:r>
        <w:separator/>
      </w:r>
    </w:p>
  </w:endnote>
  <w:endnote w:type="continuationSeparator" w:id="0">
    <w:p w14:paraId="65224CB5" w14:textId="77777777" w:rsidR="00C922B0" w:rsidRDefault="00C922B0" w:rsidP="000169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645424" w14:textId="77777777" w:rsidR="00C922B0" w:rsidRDefault="00C922B0" w:rsidP="000169B4">
      <w:pPr>
        <w:spacing w:after="0" w:line="240" w:lineRule="auto"/>
      </w:pPr>
      <w:r>
        <w:separator/>
      </w:r>
    </w:p>
  </w:footnote>
  <w:footnote w:type="continuationSeparator" w:id="0">
    <w:p w14:paraId="3CC73F84" w14:textId="77777777" w:rsidR="00C922B0" w:rsidRDefault="00C922B0" w:rsidP="000169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E05FAC" w14:textId="77777777" w:rsidR="003914D4" w:rsidRDefault="003914D4" w:rsidP="00DD5EEA">
    <w:pPr>
      <w:pStyle w:val="Encabezado"/>
    </w:pPr>
  </w:p>
  <w:tbl>
    <w:tblPr>
      <w:tblpPr w:leftFromText="141" w:rightFromText="141" w:vertAnchor="text" w:horzAnchor="margin" w:tblpXSpec="center" w:tblpY="-779"/>
      <w:tblW w:w="11113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2102"/>
      <w:gridCol w:w="4923"/>
      <w:gridCol w:w="2152"/>
      <w:gridCol w:w="1936"/>
    </w:tblGrid>
    <w:tr w:rsidR="003914D4" w:rsidRPr="001A5F25" w14:paraId="721881F5" w14:textId="77777777" w:rsidTr="00BC582E">
      <w:trPr>
        <w:trHeight w:val="50"/>
      </w:trPr>
      <w:tc>
        <w:tcPr>
          <w:tcW w:w="2102" w:type="dxa"/>
          <w:vMerge w:val="restart"/>
          <w:shd w:val="clear" w:color="auto" w:fill="auto"/>
        </w:tcPr>
        <w:p w14:paraId="75C34C9B" w14:textId="77777777" w:rsidR="003914D4" w:rsidRDefault="003914D4" w:rsidP="00E76185">
          <w:pPr>
            <w:pStyle w:val="Sinespaciado"/>
          </w:pPr>
          <w:r w:rsidRPr="00563131">
            <w:rPr>
              <w:noProof/>
              <w:lang w:val="es-CO" w:eastAsia="es-CO"/>
            </w:rPr>
            <w:drawing>
              <wp:inline distT="0" distB="0" distL="0" distR="0" wp14:anchorId="52983F62" wp14:editId="35C46ED7">
                <wp:extent cx="1102995" cy="723265"/>
                <wp:effectExtent l="0" t="0" r="0" b="0"/>
                <wp:docPr id="1" name="Imagen 4" descr="LOGO SIGH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 descr="LOGO SIGH"/>
                        <pic:cNvPicPr>
                          <a:picLocks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02995" cy="7232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23" w:type="dxa"/>
          <w:vMerge w:val="restart"/>
          <w:shd w:val="clear" w:color="auto" w:fill="auto"/>
          <w:vAlign w:val="center"/>
        </w:tcPr>
        <w:p w14:paraId="30A0399D" w14:textId="4F5196F2" w:rsidR="003914D4" w:rsidRPr="005D2EE3" w:rsidRDefault="003914D4" w:rsidP="00A50771">
          <w:pPr>
            <w:spacing w:after="120" w:line="240" w:lineRule="auto"/>
            <w:jc w:val="center"/>
            <w:rPr>
              <w:rFonts w:ascii="Arial" w:hAnsi="Arial" w:cs="Arial"/>
              <w:b/>
              <w:color w:val="4F81BD"/>
            </w:rPr>
          </w:pPr>
          <w:r>
            <w:rPr>
              <w:rFonts w:ascii="Arial" w:hAnsi="Arial" w:cs="Arial"/>
              <w:b/>
              <w:sz w:val="20"/>
              <w:szCs w:val="20"/>
            </w:rPr>
            <w:t>TRABAJANDO JUNTOS S.A.S</w:t>
          </w:r>
          <w:r w:rsidRPr="005D2EE3">
            <w:rPr>
              <w:rFonts w:ascii="Arial" w:hAnsi="Arial" w:cs="Arial"/>
              <w:b/>
              <w:color w:val="4F81BD"/>
            </w:rPr>
            <w:t xml:space="preserve"> </w:t>
          </w:r>
        </w:p>
      </w:tc>
      <w:tc>
        <w:tcPr>
          <w:tcW w:w="2152" w:type="dxa"/>
          <w:vMerge w:val="restart"/>
          <w:shd w:val="clear" w:color="auto" w:fill="auto"/>
        </w:tcPr>
        <w:p w14:paraId="0DCF179A" w14:textId="77777777" w:rsidR="003914D4" w:rsidRPr="00E76185" w:rsidRDefault="003914D4" w:rsidP="00E76185">
          <w:pPr>
            <w:spacing w:after="120" w:line="240" w:lineRule="auto"/>
            <w:jc w:val="center"/>
            <w:rPr>
              <w:sz w:val="18"/>
              <w:szCs w:val="18"/>
            </w:rPr>
          </w:pPr>
        </w:p>
        <w:p w14:paraId="5CC92112" w14:textId="1BD6E92C" w:rsidR="003914D4" w:rsidRPr="00E76185" w:rsidRDefault="003914D4" w:rsidP="00E76185">
          <w:pPr>
            <w:spacing w:after="120" w:line="240" w:lineRule="auto"/>
            <w:jc w:val="center"/>
            <w:rPr>
              <w:sz w:val="18"/>
              <w:szCs w:val="18"/>
            </w:rPr>
          </w:pPr>
          <w:r>
            <w:rPr>
              <w:noProof/>
              <w:lang w:eastAsia="es-CO"/>
            </w:rPr>
            <w:drawing>
              <wp:inline distT="0" distB="0" distL="0" distR="0" wp14:anchorId="1EBC0C69" wp14:editId="3250B9D6">
                <wp:extent cx="1040765" cy="819150"/>
                <wp:effectExtent l="0" t="0" r="6985" b="0"/>
                <wp:docPr id="4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images.jp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40765" cy="8191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14:paraId="2B069D3C" w14:textId="77777777" w:rsidR="003914D4" w:rsidRDefault="003914D4" w:rsidP="00E76185">
          <w:pPr>
            <w:spacing w:after="120" w:line="240" w:lineRule="auto"/>
            <w:jc w:val="center"/>
          </w:pPr>
        </w:p>
        <w:p w14:paraId="7CA5A40E" w14:textId="780E4495" w:rsidR="003914D4" w:rsidRDefault="003914D4" w:rsidP="00E76185">
          <w:pPr>
            <w:spacing w:after="120" w:line="240" w:lineRule="auto"/>
            <w:jc w:val="center"/>
          </w:pPr>
        </w:p>
      </w:tc>
      <w:tc>
        <w:tcPr>
          <w:tcW w:w="1936" w:type="dxa"/>
          <w:shd w:val="clear" w:color="auto" w:fill="auto"/>
        </w:tcPr>
        <w:p w14:paraId="7993B839" w14:textId="77777777" w:rsidR="003914D4" w:rsidRPr="00E76185" w:rsidRDefault="003914D4" w:rsidP="00E76185">
          <w:pPr>
            <w:spacing w:after="120" w:line="240" w:lineRule="auto"/>
            <w:rPr>
              <w:sz w:val="16"/>
              <w:szCs w:val="16"/>
            </w:rPr>
          </w:pPr>
          <w:r w:rsidRPr="00E76185">
            <w:rPr>
              <w:sz w:val="16"/>
              <w:szCs w:val="16"/>
            </w:rPr>
            <w:t xml:space="preserve"> </w:t>
          </w:r>
        </w:p>
        <w:p w14:paraId="330F6EC0" w14:textId="75EB995D" w:rsidR="003914D4" w:rsidRPr="00E76185" w:rsidRDefault="003914D4" w:rsidP="00E76185">
          <w:pPr>
            <w:spacing w:after="120" w:line="240" w:lineRule="auto"/>
            <w:jc w:val="center"/>
            <w:rPr>
              <w:sz w:val="16"/>
              <w:szCs w:val="16"/>
            </w:rPr>
          </w:pPr>
          <w:r>
            <w:rPr>
              <w:sz w:val="16"/>
              <w:szCs w:val="16"/>
            </w:rPr>
            <w:t>FECHA</w:t>
          </w:r>
        </w:p>
      </w:tc>
    </w:tr>
    <w:tr w:rsidR="003914D4" w:rsidRPr="001A5F25" w14:paraId="5DFAAB86" w14:textId="77777777" w:rsidTr="00BC582E">
      <w:trPr>
        <w:trHeight w:val="49"/>
      </w:trPr>
      <w:tc>
        <w:tcPr>
          <w:tcW w:w="2102" w:type="dxa"/>
          <w:vMerge/>
          <w:shd w:val="clear" w:color="auto" w:fill="auto"/>
        </w:tcPr>
        <w:p w14:paraId="313E7569" w14:textId="77777777" w:rsidR="003914D4" w:rsidRPr="00E76185" w:rsidRDefault="003914D4" w:rsidP="00E76185">
          <w:pPr>
            <w:jc w:val="center"/>
            <w:rPr>
              <w:rFonts w:ascii="Tahoma" w:hAnsi="Tahoma" w:cs="Tahoma"/>
              <w:noProof/>
              <w:sz w:val="20"/>
              <w:lang w:val="es-ES" w:eastAsia="es-ES"/>
            </w:rPr>
          </w:pPr>
        </w:p>
      </w:tc>
      <w:tc>
        <w:tcPr>
          <w:tcW w:w="4923" w:type="dxa"/>
          <w:vMerge/>
          <w:shd w:val="clear" w:color="auto" w:fill="auto"/>
          <w:vAlign w:val="center"/>
        </w:tcPr>
        <w:p w14:paraId="442B1C14" w14:textId="77777777" w:rsidR="003914D4" w:rsidRPr="00E76185" w:rsidRDefault="003914D4" w:rsidP="00E76185">
          <w:pPr>
            <w:spacing w:after="120" w:line="240" w:lineRule="auto"/>
            <w:jc w:val="center"/>
            <w:rPr>
              <w:b/>
            </w:rPr>
          </w:pPr>
        </w:p>
      </w:tc>
      <w:tc>
        <w:tcPr>
          <w:tcW w:w="2152" w:type="dxa"/>
          <w:vMerge/>
          <w:shd w:val="clear" w:color="auto" w:fill="auto"/>
        </w:tcPr>
        <w:p w14:paraId="44E10A6D" w14:textId="77777777" w:rsidR="003914D4" w:rsidRPr="00E76185" w:rsidRDefault="003914D4" w:rsidP="00E76185">
          <w:pPr>
            <w:tabs>
              <w:tab w:val="left" w:pos="2378"/>
            </w:tabs>
            <w:spacing w:after="120" w:line="240" w:lineRule="auto"/>
            <w:rPr>
              <w:noProof/>
              <w:lang w:val="es-ES" w:eastAsia="es-ES"/>
            </w:rPr>
          </w:pPr>
        </w:p>
      </w:tc>
      <w:tc>
        <w:tcPr>
          <w:tcW w:w="1936" w:type="dxa"/>
          <w:shd w:val="clear" w:color="auto" w:fill="auto"/>
        </w:tcPr>
        <w:p w14:paraId="0859C54D" w14:textId="77777777" w:rsidR="003914D4" w:rsidRPr="00E76185" w:rsidRDefault="003914D4" w:rsidP="00E76185">
          <w:pPr>
            <w:spacing w:after="120" w:line="240" w:lineRule="auto"/>
            <w:rPr>
              <w:sz w:val="16"/>
              <w:szCs w:val="16"/>
            </w:rPr>
          </w:pPr>
        </w:p>
        <w:p w14:paraId="76F2DC4F" w14:textId="77777777" w:rsidR="003914D4" w:rsidRPr="00E76185" w:rsidRDefault="003914D4" w:rsidP="00E76185">
          <w:pPr>
            <w:spacing w:after="120" w:line="240" w:lineRule="auto"/>
            <w:rPr>
              <w:sz w:val="16"/>
              <w:szCs w:val="16"/>
            </w:rPr>
          </w:pPr>
          <w:r w:rsidRPr="00E76185">
            <w:rPr>
              <w:sz w:val="16"/>
              <w:szCs w:val="16"/>
            </w:rPr>
            <w:t>Versión 1</w:t>
          </w:r>
        </w:p>
      </w:tc>
    </w:tr>
    <w:tr w:rsidR="003914D4" w:rsidRPr="001A5F25" w14:paraId="3B6933AB" w14:textId="77777777" w:rsidTr="00BC582E">
      <w:trPr>
        <w:trHeight w:val="470"/>
      </w:trPr>
      <w:tc>
        <w:tcPr>
          <w:tcW w:w="2102" w:type="dxa"/>
          <w:vMerge/>
          <w:shd w:val="clear" w:color="auto" w:fill="auto"/>
        </w:tcPr>
        <w:p w14:paraId="74931203" w14:textId="77777777" w:rsidR="003914D4" w:rsidRPr="00E76185" w:rsidRDefault="003914D4" w:rsidP="00E76185">
          <w:pPr>
            <w:jc w:val="center"/>
            <w:rPr>
              <w:rFonts w:ascii="Tahoma" w:hAnsi="Tahoma" w:cs="Tahoma"/>
              <w:noProof/>
              <w:sz w:val="20"/>
              <w:lang w:eastAsia="es-CO"/>
            </w:rPr>
          </w:pPr>
        </w:p>
      </w:tc>
      <w:tc>
        <w:tcPr>
          <w:tcW w:w="4923" w:type="dxa"/>
          <w:vMerge/>
          <w:shd w:val="clear" w:color="auto" w:fill="auto"/>
          <w:vAlign w:val="center"/>
        </w:tcPr>
        <w:p w14:paraId="4926F13A" w14:textId="77777777" w:rsidR="003914D4" w:rsidRPr="00E76185" w:rsidRDefault="003914D4" w:rsidP="00E76185">
          <w:pPr>
            <w:spacing w:after="120" w:line="240" w:lineRule="auto"/>
            <w:jc w:val="both"/>
            <w:rPr>
              <w:b/>
            </w:rPr>
          </w:pPr>
        </w:p>
      </w:tc>
      <w:tc>
        <w:tcPr>
          <w:tcW w:w="2152" w:type="dxa"/>
          <w:vMerge/>
          <w:shd w:val="clear" w:color="auto" w:fill="auto"/>
        </w:tcPr>
        <w:p w14:paraId="76012CE3" w14:textId="77777777" w:rsidR="003914D4" w:rsidRDefault="003914D4" w:rsidP="00E76185">
          <w:pPr>
            <w:tabs>
              <w:tab w:val="left" w:pos="2378"/>
            </w:tabs>
            <w:spacing w:after="120" w:line="240" w:lineRule="auto"/>
            <w:rPr>
              <w:noProof/>
              <w:lang w:eastAsia="es-CO"/>
            </w:rPr>
          </w:pPr>
        </w:p>
      </w:tc>
      <w:tc>
        <w:tcPr>
          <w:tcW w:w="1936" w:type="dxa"/>
          <w:shd w:val="clear" w:color="auto" w:fill="auto"/>
        </w:tcPr>
        <w:p w14:paraId="2623F31B" w14:textId="77777777" w:rsidR="003914D4" w:rsidRPr="00E76185" w:rsidRDefault="003914D4" w:rsidP="00E76185">
          <w:pPr>
            <w:spacing w:after="120" w:line="240" w:lineRule="auto"/>
            <w:rPr>
              <w:sz w:val="16"/>
              <w:szCs w:val="16"/>
            </w:rPr>
          </w:pPr>
        </w:p>
        <w:p w14:paraId="4C32295A" w14:textId="03154F0D" w:rsidR="003914D4" w:rsidRPr="00E76185" w:rsidRDefault="003914D4" w:rsidP="00123109">
          <w:pPr>
            <w:spacing w:after="120" w:line="240" w:lineRule="auto"/>
            <w:rPr>
              <w:sz w:val="16"/>
              <w:szCs w:val="16"/>
            </w:rPr>
          </w:pPr>
          <w:r w:rsidRPr="00E76185">
            <w:rPr>
              <w:sz w:val="16"/>
              <w:szCs w:val="16"/>
            </w:rPr>
            <w:t xml:space="preserve">Página </w:t>
          </w:r>
          <w:r>
            <w:rPr>
              <w:sz w:val="16"/>
              <w:szCs w:val="16"/>
            </w:rPr>
            <w:t xml:space="preserve"> 1/10</w:t>
          </w:r>
        </w:p>
      </w:tc>
    </w:tr>
  </w:tbl>
  <w:p w14:paraId="1F0369B8" w14:textId="77777777" w:rsidR="003914D4" w:rsidRPr="00DD5EEA" w:rsidRDefault="003914D4" w:rsidP="00DD5EEA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B7946"/>
    <w:multiLevelType w:val="hybridMultilevel"/>
    <w:tmpl w:val="71C63A84"/>
    <w:lvl w:ilvl="0" w:tplc="0C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1D3690"/>
    <w:multiLevelType w:val="hybridMultilevel"/>
    <w:tmpl w:val="0BBA20BA"/>
    <w:lvl w:ilvl="0" w:tplc="0C0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AB0F0C"/>
    <w:multiLevelType w:val="hybridMultilevel"/>
    <w:tmpl w:val="172AEF8C"/>
    <w:lvl w:ilvl="0" w:tplc="DBF285F8">
      <w:start w:val="10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2E71D4"/>
    <w:multiLevelType w:val="hybridMultilevel"/>
    <w:tmpl w:val="4DBA6212"/>
    <w:lvl w:ilvl="0" w:tplc="0C0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700AB5"/>
    <w:multiLevelType w:val="hybridMultilevel"/>
    <w:tmpl w:val="09E4C012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C620DA"/>
    <w:multiLevelType w:val="hybridMultilevel"/>
    <w:tmpl w:val="0598D446"/>
    <w:lvl w:ilvl="0" w:tplc="0C0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C235A4"/>
    <w:multiLevelType w:val="hybridMultilevel"/>
    <w:tmpl w:val="2A60FC9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CC7BEF"/>
    <w:multiLevelType w:val="hybridMultilevel"/>
    <w:tmpl w:val="0BBA20BA"/>
    <w:lvl w:ilvl="0" w:tplc="0C0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8970AA"/>
    <w:multiLevelType w:val="hybridMultilevel"/>
    <w:tmpl w:val="6A885CF8"/>
    <w:lvl w:ilvl="0" w:tplc="0C0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0A4078"/>
    <w:multiLevelType w:val="hybridMultilevel"/>
    <w:tmpl w:val="6A885CF8"/>
    <w:lvl w:ilvl="0" w:tplc="0C0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3A72AA"/>
    <w:multiLevelType w:val="hybridMultilevel"/>
    <w:tmpl w:val="4754EE5C"/>
    <w:lvl w:ilvl="0" w:tplc="029A509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E12F0B"/>
    <w:multiLevelType w:val="hybridMultilevel"/>
    <w:tmpl w:val="E3C0E510"/>
    <w:lvl w:ilvl="0" w:tplc="90B4B0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07158E"/>
    <w:multiLevelType w:val="hybridMultilevel"/>
    <w:tmpl w:val="5DD2B898"/>
    <w:lvl w:ilvl="0" w:tplc="90B4B0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0942C9"/>
    <w:multiLevelType w:val="hybridMultilevel"/>
    <w:tmpl w:val="EC368060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0AE31F2"/>
    <w:multiLevelType w:val="hybridMultilevel"/>
    <w:tmpl w:val="7CC4D0C4"/>
    <w:lvl w:ilvl="0" w:tplc="0C0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77C4549"/>
    <w:multiLevelType w:val="hybridMultilevel"/>
    <w:tmpl w:val="A316EB7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057837"/>
    <w:multiLevelType w:val="hybridMultilevel"/>
    <w:tmpl w:val="464C2834"/>
    <w:lvl w:ilvl="0" w:tplc="CCFEEC2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863525"/>
    <w:multiLevelType w:val="multilevel"/>
    <w:tmpl w:val="179ADC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E383CC2"/>
    <w:multiLevelType w:val="hybridMultilevel"/>
    <w:tmpl w:val="62F85EF8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FEB48BE"/>
    <w:multiLevelType w:val="hybridMultilevel"/>
    <w:tmpl w:val="4BE04AC2"/>
    <w:lvl w:ilvl="0" w:tplc="97CE2470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7AF5790"/>
    <w:multiLevelType w:val="hybridMultilevel"/>
    <w:tmpl w:val="8B8E575C"/>
    <w:lvl w:ilvl="0" w:tplc="1400C3A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CA810E6"/>
    <w:multiLevelType w:val="hybridMultilevel"/>
    <w:tmpl w:val="A0402628"/>
    <w:lvl w:ilvl="0" w:tplc="4418CE7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CC204B7"/>
    <w:multiLevelType w:val="hybridMultilevel"/>
    <w:tmpl w:val="14AEDD2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CD53C84"/>
    <w:multiLevelType w:val="hybridMultilevel"/>
    <w:tmpl w:val="B4EC37F6"/>
    <w:lvl w:ilvl="0" w:tplc="0C0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D091910"/>
    <w:multiLevelType w:val="hybridMultilevel"/>
    <w:tmpl w:val="6A885CF8"/>
    <w:lvl w:ilvl="0" w:tplc="0C0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4C2E28"/>
    <w:multiLevelType w:val="hybridMultilevel"/>
    <w:tmpl w:val="0308A6CA"/>
    <w:lvl w:ilvl="0" w:tplc="0C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EF7864"/>
    <w:multiLevelType w:val="multilevel"/>
    <w:tmpl w:val="BD4CA2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3BB6F28"/>
    <w:multiLevelType w:val="hybridMultilevel"/>
    <w:tmpl w:val="619E47CC"/>
    <w:lvl w:ilvl="0" w:tplc="0C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25D64DC"/>
    <w:multiLevelType w:val="multilevel"/>
    <w:tmpl w:val="2D6843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6103507"/>
    <w:multiLevelType w:val="multilevel"/>
    <w:tmpl w:val="39E8D8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8473DFE"/>
    <w:multiLevelType w:val="hybridMultilevel"/>
    <w:tmpl w:val="0BBA20BA"/>
    <w:lvl w:ilvl="0" w:tplc="0C0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89C66BB"/>
    <w:multiLevelType w:val="hybridMultilevel"/>
    <w:tmpl w:val="D4CAC7F8"/>
    <w:lvl w:ilvl="0" w:tplc="A7C25A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60260E"/>
    <w:multiLevelType w:val="hybridMultilevel"/>
    <w:tmpl w:val="54801800"/>
    <w:lvl w:ilvl="0" w:tplc="CCFEEC2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DB57C55"/>
    <w:multiLevelType w:val="hybridMultilevel"/>
    <w:tmpl w:val="C0089C8C"/>
    <w:lvl w:ilvl="0" w:tplc="0C0A000F">
      <w:start w:val="1"/>
      <w:numFmt w:val="decimal"/>
      <w:lvlText w:val="%1."/>
      <w:lvlJc w:val="lef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E574EBC"/>
    <w:multiLevelType w:val="multilevel"/>
    <w:tmpl w:val="844029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F1006FF"/>
    <w:multiLevelType w:val="hybridMultilevel"/>
    <w:tmpl w:val="6A885CF8"/>
    <w:lvl w:ilvl="0" w:tplc="0C0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013530F"/>
    <w:multiLevelType w:val="hybridMultilevel"/>
    <w:tmpl w:val="205A725A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711E6D87"/>
    <w:multiLevelType w:val="hybridMultilevel"/>
    <w:tmpl w:val="6A885CF8"/>
    <w:lvl w:ilvl="0" w:tplc="0C0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3AF62C5"/>
    <w:multiLevelType w:val="hybridMultilevel"/>
    <w:tmpl w:val="D2C08F3E"/>
    <w:lvl w:ilvl="0" w:tplc="0C0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3FA1286"/>
    <w:multiLevelType w:val="hybridMultilevel"/>
    <w:tmpl w:val="841E0AB4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762D5B6E"/>
    <w:multiLevelType w:val="hybridMultilevel"/>
    <w:tmpl w:val="0BBA20BA"/>
    <w:lvl w:ilvl="0" w:tplc="0C0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80E02E3"/>
    <w:multiLevelType w:val="hybridMultilevel"/>
    <w:tmpl w:val="F146C012"/>
    <w:lvl w:ilvl="0" w:tplc="0C0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86C0A9A"/>
    <w:multiLevelType w:val="hybridMultilevel"/>
    <w:tmpl w:val="D0D64FA6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7C8E1E5F"/>
    <w:multiLevelType w:val="hybridMultilevel"/>
    <w:tmpl w:val="A0402628"/>
    <w:lvl w:ilvl="0" w:tplc="4418CE7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5453B"/>
    <w:multiLevelType w:val="hybridMultilevel"/>
    <w:tmpl w:val="45DEE91A"/>
    <w:lvl w:ilvl="0" w:tplc="0C0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5"/>
  </w:num>
  <w:num w:numId="3">
    <w:abstractNumId w:val="22"/>
  </w:num>
  <w:num w:numId="4">
    <w:abstractNumId w:val="6"/>
  </w:num>
  <w:num w:numId="5">
    <w:abstractNumId w:val="44"/>
  </w:num>
  <w:num w:numId="6">
    <w:abstractNumId w:val="27"/>
  </w:num>
  <w:num w:numId="7">
    <w:abstractNumId w:val="0"/>
  </w:num>
  <w:num w:numId="8">
    <w:abstractNumId w:val="25"/>
  </w:num>
  <w:num w:numId="9">
    <w:abstractNumId w:val="41"/>
  </w:num>
  <w:num w:numId="10">
    <w:abstractNumId w:val="30"/>
  </w:num>
  <w:num w:numId="11">
    <w:abstractNumId w:val="24"/>
  </w:num>
  <w:num w:numId="12">
    <w:abstractNumId w:val="23"/>
  </w:num>
  <w:num w:numId="13">
    <w:abstractNumId w:val="3"/>
  </w:num>
  <w:num w:numId="14">
    <w:abstractNumId w:val="14"/>
  </w:num>
  <w:num w:numId="15">
    <w:abstractNumId w:val="5"/>
  </w:num>
  <w:num w:numId="16">
    <w:abstractNumId w:val="38"/>
  </w:num>
  <w:num w:numId="17">
    <w:abstractNumId w:val="33"/>
  </w:num>
  <w:num w:numId="18">
    <w:abstractNumId w:val="20"/>
  </w:num>
  <w:num w:numId="19">
    <w:abstractNumId w:val="31"/>
  </w:num>
  <w:num w:numId="20">
    <w:abstractNumId w:val="12"/>
  </w:num>
  <w:num w:numId="21">
    <w:abstractNumId w:val="11"/>
  </w:num>
  <w:num w:numId="22">
    <w:abstractNumId w:val="16"/>
  </w:num>
  <w:num w:numId="23">
    <w:abstractNumId w:val="32"/>
  </w:num>
  <w:num w:numId="24">
    <w:abstractNumId w:val="43"/>
  </w:num>
  <w:num w:numId="25">
    <w:abstractNumId w:val="9"/>
  </w:num>
  <w:num w:numId="26">
    <w:abstractNumId w:val="37"/>
  </w:num>
  <w:num w:numId="27">
    <w:abstractNumId w:val="8"/>
  </w:num>
  <w:num w:numId="28">
    <w:abstractNumId w:val="1"/>
  </w:num>
  <w:num w:numId="29">
    <w:abstractNumId w:val="40"/>
  </w:num>
  <w:num w:numId="30">
    <w:abstractNumId w:val="21"/>
  </w:num>
  <w:num w:numId="31">
    <w:abstractNumId w:val="35"/>
  </w:num>
  <w:num w:numId="32">
    <w:abstractNumId w:val="7"/>
  </w:num>
  <w:num w:numId="33">
    <w:abstractNumId w:val="2"/>
  </w:num>
  <w:num w:numId="34">
    <w:abstractNumId w:val="19"/>
  </w:num>
  <w:num w:numId="35">
    <w:abstractNumId w:val="36"/>
  </w:num>
  <w:num w:numId="36">
    <w:abstractNumId w:val="39"/>
  </w:num>
  <w:num w:numId="37">
    <w:abstractNumId w:val="13"/>
  </w:num>
  <w:num w:numId="38">
    <w:abstractNumId w:val="18"/>
  </w:num>
  <w:num w:numId="39">
    <w:abstractNumId w:val="42"/>
  </w:num>
  <w:num w:numId="40">
    <w:abstractNumId w:val="4"/>
  </w:num>
  <w:num w:numId="41">
    <w:abstractNumId w:val="26"/>
  </w:num>
  <w:num w:numId="42">
    <w:abstractNumId w:val="34"/>
  </w:num>
  <w:num w:numId="43">
    <w:abstractNumId w:val="29"/>
  </w:num>
  <w:num w:numId="44">
    <w:abstractNumId w:val="28"/>
  </w:num>
  <w:num w:numId="4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69B4"/>
    <w:rsid w:val="00007911"/>
    <w:rsid w:val="000169B4"/>
    <w:rsid w:val="00017C54"/>
    <w:rsid w:val="00036927"/>
    <w:rsid w:val="00055EE2"/>
    <w:rsid w:val="00072FC3"/>
    <w:rsid w:val="0007789A"/>
    <w:rsid w:val="000B3C2B"/>
    <w:rsid w:val="000B6753"/>
    <w:rsid w:val="000C0FD9"/>
    <w:rsid w:val="000D255F"/>
    <w:rsid w:val="000D2CA5"/>
    <w:rsid w:val="000E1375"/>
    <w:rsid w:val="000E1645"/>
    <w:rsid w:val="001061A7"/>
    <w:rsid w:val="00111E4F"/>
    <w:rsid w:val="00123109"/>
    <w:rsid w:val="001254BF"/>
    <w:rsid w:val="00145DEF"/>
    <w:rsid w:val="00152D97"/>
    <w:rsid w:val="00154B54"/>
    <w:rsid w:val="001551A1"/>
    <w:rsid w:val="0016576D"/>
    <w:rsid w:val="00167F77"/>
    <w:rsid w:val="00175924"/>
    <w:rsid w:val="0018009C"/>
    <w:rsid w:val="001845C1"/>
    <w:rsid w:val="00186212"/>
    <w:rsid w:val="00190A4C"/>
    <w:rsid w:val="0019266D"/>
    <w:rsid w:val="001B47FF"/>
    <w:rsid w:val="001C111F"/>
    <w:rsid w:val="001C473B"/>
    <w:rsid w:val="001D2F9B"/>
    <w:rsid w:val="001D3899"/>
    <w:rsid w:val="001F55BA"/>
    <w:rsid w:val="001F6705"/>
    <w:rsid w:val="002114C1"/>
    <w:rsid w:val="00230CE7"/>
    <w:rsid w:val="00231A2D"/>
    <w:rsid w:val="00232CF9"/>
    <w:rsid w:val="00242A8C"/>
    <w:rsid w:val="00247728"/>
    <w:rsid w:val="00255695"/>
    <w:rsid w:val="00266AB0"/>
    <w:rsid w:val="0028410D"/>
    <w:rsid w:val="002907CB"/>
    <w:rsid w:val="002A6499"/>
    <w:rsid w:val="002B1B24"/>
    <w:rsid w:val="002B22CA"/>
    <w:rsid w:val="002E49A4"/>
    <w:rsid w:val="002E737D"/>
    <w:rsid w:val="002F363E"/>
    <w:rsid w:val="00320D52"/>
    <w:rsid w:val="00321B3B"/>
    <w:rsid w:val="003431DD"/>
    <w:rsid w:val="00346FFA"/>
    <w:rsid w:val="003472A1"/>
    <w:rsid w:val="00376FAE"/>
    <w:rsid w:val="00381027"/>
    <w:rsid w:val="003914D4"/>
    <w:rsid w:val="00392229"/>
    <w:rsid w:val="003B4B74"/>
    <w:rsid w:val="003C4DD8"/>
    <w:rsid w:val="003E0372"/>
    <w:rsid w:val="003E238E"/>
    <w:rsid w:val="00407905"/>
    <w:rsid w:val="00414A7B"/>
    <w:rsid w:val="0043152C"/>
    <w:rsid w:val="00446E75"/>
    <w:rsid w:val="004524E4"/>
    <w:rsid w:val="004B1840"/>
    <w:rsid w:val="004B5A6A"/>
    <w:rsid w:val="004D7431"/>
    <w:rsid w:val="004F24DD"/>
    <w:rsid w:val="004F2FBB"/>
    <w:rsid w:val="004F4601"/>
    <w:rsid w:val="005008C5"/>
    <w:rsid w:val="00536BEE"/>
    <w:rsid w:val="00545B39"/>
    <w:rsid w:val="00552ED4"/>
    <w:rsid w:val="005559F7"/>
    <w:rsid w:val="00567269"/>
    <w:rsid w:val="00572C09"/>
    <w:rsid w:val="00584FF3"/>
    <w:rsid w:val="0058622C"/>
    <w:rsid w:val="00587C31"/>
    <w:rsid w:val="005956D4"/>
    <w:rsid w:val="005A60DE"/>
    <w:rsid w:val="005B1965"/>
    <w:rsid w:val="005C1050"/>
    <w:rsid w:val="005D2EE3"/>
    <w:rsid w:val="005E4646"/>
    <w:rsid w:val="005E7AD8"/>
    <w:rsid w:val="005F032A"/>
    <w:rsid w:val="00603C49"/>
    <w:rsid w:val="0061057B"/>
    <w:rsid w:val="006106BC"/>
    <w:rsid w:val="00612609"/>
    <w:rsid w:val="00625420"/>
    <w:rsid w:val="006308FA"/>
    <w:rsid w:val="00675FB5"/>
    <w:rsid w:val="00692CD7"/>
    <w:rsid w:val="006A3753"/>
    <w:rsid w:val="006A6643"/>
    <w:rsid w:val="006B2E36"/>
    <w:rsid w:val="006B5A55"/>
    <w:rsid w:val="006C5A6A"/>
    <w:rsid w:val="006E584C"/>
    <w:rsid w:val="0070268D"/>
    <w:rsid w:val="00702B5D"/>
    <w:rsid w:val="00704215"/>
    <w:rsid w:val="007351D4"/>
    <w:rsid w:val="0073651B"/>
    <w:rsid w:val="00743F86"/>
    <w:rsid w:val="00752019"/>
    <w:rsid w:val="0079462C"/>
    <w:rsid w:val="007A2CB1"/>
    <w:rsid w:val="007B1D82"/>
    <w:rsid w:val="007C2D51"/>
    <w:rsid w:val="007C6761"/>
    <w:rsid w:val="007E020B"/>
    <w:rsid w:val="00802B04"/>
    <w:rsid w:val="0080368C"/>
    <w:rsid w:val="00805CBE"/>
    <w:rsid w:val="00826A46"/>
    <w:rsid w:val="00841979"/>
    <w:rsid w:val="008C63FD"/>
    <w:rsid w:val="008C780E"/>
    <w:rsid w:val="008F22B5"/>
    <w:rsid w:val="009001AA"/>
    <w:rsid w:val="0090527E"/>
    <w:rsid w:val="00913A4B"/>
    <w:rsid w:val="00914B2E"/>
    <w:rsid w:val="00920F28"/>
    <w:rsid w:val="00921B11"/>
    <w:rsid w:val="00932E5A"/>
    <w:rsid w:val="00932FFD"/>
    <w:rsid w:val="0095221B"/>
    <w:rsid w:val="009566CF"/>
    <w:rsid w:val="00960225"/>
    <w:rsid w:val="009602EF"/>
    <w:rsid w:val="00973B5A"/>
    <w:rsid w:val="00995082"/>
    <w:rsid w:val="009B671E"/>
    <w:rsid w:val="009B7FE0"/>
    <w:rsid w:val="009C0B65"/>
    <w:rsid w:val="009C3B03"/>
    <w:rsid w:val="009D4AC7"/>
    <w:rsid w:val="009E0F46"/>
    <w:rsid w:val="009E58A3"/>
    <w:rsid w:val="00A02AA2"/>
    <w:rsid w:val="00A02CCE"/>
    <w:rsid w:val="00A14A5E"/>
    <w:rsid w:val="00A16B3A"/>
    <w:rsid w:val="00A43552"/>
    <w:rsid w:val="00A50771"/>
    <w:rsid w:val="00A536A0"/>
    <w:rsid w:val="00A61193"/>
    <w:rsid w:val="00A63CD8"/>
    <w:rsid w:val="00A76CC7"/>
    <w:rsid w:val="00A91EBB"/>
    <w:rsid w:val="00A964CE"/>
    <w:rsid w:val="00AB486E"/>
    <w:rsid w:val="00AB516B"/>
    <w:rsid w:val="00AD3C27"/>
    <w:rsid w:val="00AF6C6B"/>
    <w:rsid w:val="00AF7510"/>
    <w:rsid w:val="00B01FBB"/>
    <w:rsid w:val="00B13D02"/>
    <w:rsid w:val="00B22235"/>
    <w:rsid w:val="00B27EBF"/>
    <w:rsid w:val="00B35A9F"/>
    <w:rsid w:val="00B42C81"/>
    <w:rsid w:val="00B42D1E"/>
    <w:rsid w:val="00B9387B"/>
    <w:rsid w:val="00B94E04"/>
    <w:rsid w:val="00BA6384"/>
    <w:rsid w:val="00BC582E"/>
    <w:rsid w:val="00BD1670"/>
    <w:rsid w:val="00BD567E"/>
    <w:rsid w:val="00BD6046"/>
    <w:rsid w:val="00BE42BE"/>
    <w:rsid w:val="00BF6200"/>
    <w:rsid w:val="00C130EC"/>
    <w:rsid w:val="00C26B13"/>
    <w:rsid w:val="00C470EF"/>
    <w:rsid w:val="00C51B48"/>
    <w:rsid w:val="00C53EB0"/>
    <w:rsid w:val="00C64764"/>
    <w:rsid w:val="00C64F6D"/>
    <w:rsid w:val="00C67C92"/>
    <w:rsid w:val="00C74FDD"/>
    <w:rsid w:val="00C922B0"/>
    <w:rsid w:val="00CA0F3D"/>
    <w:rsid w:val="00D0280B"/>
    <w:rsid w:val="00D42464"/>
    <w:rsid w:val="00D64A4D"/>
    <w:rsid w:val="00D81DEA"/>
    <w:rsid w:val="00D93A8B"/>
    <w:rsid w:val="00D9472E"/>
    <w:rsid w:val="00D978D9"/>
    <w:rsid w:val="00D97BFC"/>
    <w:rsid w:val="00DB0535"/>
    <w:rsid w:val="00DB4475"/>
    <w:rsid w:val="00DD06B0"/>
    <w:rsid w:val="00DD5EEA"/>
    <w:rsid w:val="00DE00A5"/>
    <w:rsid w:val="00DF1074"/>
    <w:rsid w:val="00DF1FEC"/>
    <w:rsid w:val="00E148A5"/>
    <w:rsid w:val="00E453DD"/>
    <w:rsid w:val="00E51F02"/>
    <w:rsid w:val="00E617BC"/>
    <w:rsid w:val="00E65818"/>
    <w:rsid w:val="00E662E6"/>
    <w:rsid w:val="00E76185"/>
    <w:rsid w:val="00E8140E"/>
    <w:rsid w:val="00EB6A1F"/>
    <w:rsid w:val="00F03333"/>
    <w:rsid w:val="00F06DA6"/>
    <w:rsid w:val="00F14B92"/>
    <w:rsid w:val="00F14DB8"/>
    <w:rsid w:val="00F15924"/>
    <w:rsid w:val="00F23401"/>
    <w:rsid w:val="00F354CE"/>
    <w:rsid w:val="00F468E4"/>
    <w:rsid w:val="00F47561"/>
    <w:rsid w:val="00F53A72"/>
    <w:rsid w:val="00F74047"/>
    <w:rsid w:val="00F83A15"/>
    <w:rsid w:val="00F902E4"/>
    <w:rsid w:val="00F909D9"/>
    <w:rsid w:val="00FB1598"/>
    <w:rsid w:val="00FD5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7395B18"/>
  <w15:docId w15:val="{F8022E2A-B1AA-4222-9372-75CF37744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6927"/>
    <w:pPr>
      <w:spacing w:after="200" w:line="276" w:lineRule="auto"/>
    </w:pPr>
    <w:rPr>
      <w:sz w:val="22"/>
      <w:szCs w:val="22"/>
      <w:lang w:val="es-CO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169B4"/>
    <w:pPr>
      <w:ind w:left="720"/>
      <w:contextualSpacing/>
    </w:pPr>
  </w:style>
  <w:style w:type="paragraph" w:customStyle="1" w:styleId="Default">
    <w:name w:val="Default"/>
    <w:rsid w:val="000169B4"/>
    <w:pPr>
      <w:autoSpaceDE w:val="0"/>
      <w:autoSpaceDN w:val="0"/>
      <w:adjustRightInd w:val="0"/>
    </w:pPr>
    <w:rPr>
      <w:rFonts w:ascii="Bookman Old Style" w:hAnsi="Bookman Old Style" w:cs="Bookman Old Style"/>
      <w:color w:val="000000"/>
      <w:sz w:val="24"/>
      <w:szCs w:val="24"/>
      <w:lang w:eastAsia="en-US"/>
    </w:rPr>
  </w:style>
  <w:style w:type="paragraph" w:styleId="Sinespaciado">
    <w:name w:val="No Spacing"/>
    <w:link w:val="SinespaciadoCar"/>
    <w:uiPriority w:val="1"/>
    <w:qFormat/>
    <w:rsid w:val="000169B4"/>
    <w:rPr>
      <w:rFonts w:eastAsia="Times New Roman"/>
      <w:sz w:val="22"/>
      <w:szCs w:val="22"/>
      <w:lang w:eastAsia="en-US"/>
    </w:rPr>
  </w:style>
  <w:style w:type="character" w:customStyle="1" w:styleId="SinespaciadoCar">
    <w:name w:val="Sin espaciado Car"/>
    <w:link w:val="Sinespaciado"/>
    <w:uiPriority w:val="1"/>
    <w:rsid w:val="000169B4"/>
    <w:rPr>
      <w:rFonts w:eastAsia="Times New Roman"/>
      <w:sz w:val="22"/>
      <w:szCs w:val="22"/>
      <w:lang w:val="es-ES" w:eastAsia="en-US" w:bidi="ar-SA"/>
    </w:rPr>
  </w:style>
  <w:style w:type="character" w:customStyle="1" w:styleId="notranslate">
    <w:name w:val="notranslate"/>
    <w:basedOn w:val="Fuentedeprrafopredeter"/>
    <w:rsid w:val="000169B4"/>
  </w:style>
  <w:style w:type="character" w:customStyle="1" w:styleId="nw">
    <w:name w:val="nw"/>
    <w:basedOn w:val="Fuentedeprrafopredeter"/>
    <w:rsid w:val="000169B4"/>
  </w:style>
  <w:style w:type="character" w:customStyle="1" w:styleId="ib">
    <w:name w:val="ib"/>
    <w:basedOn w:val="Fuentedeprrafopredeter"/>
    <w:rsid w:val="000169B4"/>
  </w:style>
  <w:style w:type="paragraph" w:styleId="Encabezado">
    <w:name w:val="header"/>
    <w:basedOn w:val="Normal"/>
    <w:link w:val="EncabezadoCar"/>
    <w:uiPriority w:val="99"/>
    <w:unhideWhenUsed/>
    <w:rsid w:val="000169B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rsid w:val="000169B4"/>
    <w:rPr>
      <w:rFonts w:ascii="Calibri" w:eastAsia="Calibri" w:hAnsi="Calibri" w:cs="Times New Roman"/>
      <w:lang w:val="es-CO"/>
    </w:rPr>
  </w:style>
  <w:style w:type="paragraph" w:styleId="Piedepgina">
    <w:name w:val="footer"/>
    <w:basedOn w:val="Normal"/>
    <w:link w:val="PiedepginaCar"/>
    <w:uiPriority w:val="99"/>
    <w:unhideWhenUsed/>
    <w:rsid w:val="000169B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rsid w:val="000169B4"/>
    <w:rPr>
      <w:rFonts w:ascii="Calibri" w:eastAsia="Calibri" w:hAnsi="Calibri" w:cs="Times New Roman"/>
      <w:lang w:val="es-C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169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0169B4"/>
    <w:rPr>
      <w:rFonts w:ascii="Tahoma" w:eastAsia="Calibri" w:hAnsi="Tahoma" w:cs="Tahoma"/>
      <w:sz w:val="16"/>
      <w:szCs w:val="16"/>
      <w:lang w:val="es-CO"/>
    </w:rPr>
  </w:style>
  <w:style w:type="table" w:styleId="Tablaconcuadrcula">
    <w:name w:val="Table Grid"/>
    <w:basedOn w:val="Tablanormal"/>
    <w:uiPriority w:val="59"/>
    <w:rsid w:val="000169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descripcion">
    <w:name w:val="pdescripcion"/>
    <w:basedOn w:val="Normal"/>
    <w:rsid w:val="00232CF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CO"/>
    </w:rPr>
  </w:style>
  <w:style w:type="character" w:customStyle="1" w:styleId="apple-converted-space">
    <w:name w:val="apple-converted-space"/>
    <w:basedOn w:val="Fuentedeprrafopredeter"/>
    <w:rsid w:val="00232C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627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66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335834">
          <w:marLeft w:val="0"/>
          <w:marRight w:val="0"/>
          <w:marTop w:val="0"/>
          <w:marBottom w:val="0"/>
          <w:divBdr>
            <w:top w:val="single" w:sz="2" w:space="0" w:color="FF0000"/>
            <w:left w:val="single" w:sz="2" w:space="0" w:color="FF0000"/>
            <w:bottom w:val="single" w:sz="2" w:space="0" w:color="FF0000"/>
            <w:right w:val="single" w:sz="2" w:space="0" w:color="FF0000"/>
          </w:divBdr>
          <w:divsChild>
            <w:div w:id="631909086">
              <w:marLeft w:val="0"/>
              <w:marRight w:val="450"/>
              <w:marTop w:val="0"/>
              <w:marBottom w:val="0"/>
              <w:divBdr>
                <w:top w:val="single" w:sz="2" w:space="15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988507082">
                  <w:marLeft w:val="105"/>
                  <w:marRight w:val="0"/>
                  <w:marTop w:val="225"/>
                  <w:marBottom w:val="0"/>
                  <w:divBdr>
                    <w:top w:val="single" w:sz="6" w:space="0" w:color="808080"/>
                    <w:left w:val="single" w:sz="6" w:space="0" w:color="808080"/>
                    <w:bottom w:val="single" w:sz="6" w:space="31" w:color="808080"/>
                    <w:right w:val="single" w:sz="6" w:space="0" w:color="808080"/>
                  </w:divBdr>
                </w:div>
              </w:divsChild>
            </w:div>
          </w:divsChild>
        </w:div>
      </w:divsChild>
    </w:div>
    <w:div w:id="3920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68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5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8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1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4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2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92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88045B-1488-41AD-8491-5D965F96D6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461</TotalTime>
  <Pages>8</Pages>
  <Words>1160</Words>
  <Characters>6380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Toshiba</Company>
  <LinksUpToDate>false</LinksUpToDate>
  <CharactersWithSpaces>7525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Harold Mera</dc:creator>
  <cp:keywords/>
  <cp:lastModifiedBy>FAMILIA PEREZ</cp:lastModifiedBy>
  <cp:revision>46</cp:revision>
  <cp:lastPrinted>2011-08-14T16:00:00Z</cp:lastPrinted>
  <dcterms:created xsi:type="dcterms:W3CDTF">2016-09-05T11:41:00Z</dcterms:created>
  <dcterms:modified xsi:type="dcterms:W3CDTF">2017-08-18T01:43:00Z</dcterms:modified>
</cp:coreProperties>
</file>